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8BD" w:rsidRDefault="007D68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9732" w:type="dxa"/>
        <w:tblInd w:w="-72" w:type="dxa"/>
        <w:tblLayout w:type="fixed"/>
        <w:tblLook w:val="0400" w:firstRow="0" w:lastRow="0" w:firstColumn="0" w:lastColumn="0" w:noHBand="0" w:noVBand="1"/>
      </w:tblPr>
      <w:tblGrid>
        <w:gridCol w:w="2905"/>
        <w:gridCol w:w="4020"/>
        <w:gridCol w:w="2807"/>
      </w:tblGrid>
      <w:tr w:rsidR="007D68BD" w:rsidRPr="000D73DF">
        <w:trPr>
          <w:trHeight w:val="2520"/>
        </w:trPr>
        <w:tc>
          <w:tcPr>
            <w:tcW w:w="97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7D68BD" w:rsidRPr="00585E10" w:rsidRDefault="00E862D1" w:rsidP="00446636">
            <w:pPr>
              <w:tabs>
                <w:tab w:val="left" w:pos="7197"/>
                <w:tab w:val="left" w:pos="7287"/>
                <w:tab w:val="left" w:pos="7377"/>
                <w:tab w:val="right" w:pos="9224"/>
              </w:tabs>
              <w:spacing w:after="0"/>
              <w:rPr>
                <w:b/>
                <w:lang w:val="fr-FR"/>
              </w:rPr>
            </w:pPr>
            <w:r>
              <w:rPr>
                <w:b/>
                <w:bCs/>
                <w:lang w:val="fr"/>
              </w:rPr>
              <w:t>13</w:t>
            </w:r>
            <w:r>
              <w:rPr>
                <w:b/>
                <w:bCs/>
                <w:vertAlign w:val="superscript"/>
                <w:lang w:val="fr"/>
              </w:rPr>
              <w:t xml:space="preserve">e </w:t>
            </w:r>
            <w:r>
              <w:rPr>
                <w:b/>
                <w:bCs/>
                <w:lang w:val="fr"/>
              </w:rPr>
              <w:t xml:space="preserve">Réunion des </w:t>
            </w:r>
            <w:r w:rsidR="00446636">
              <w:rPr>
                <w:b/>
                <w:bCs/>
                <w:lang w:val="fr"/>
              </w:rPr>
              <w:t>M</w:t>
            </w:r>
            <w:r>
              <w:rPr>
                <w:b/>
                <w:bCs/>
                <w:lang w:val="fr"/>
              </w:rPr>
              <w:t>inistres</w:t>
            </w:r>
            <w:r w:rsidR="00446636">
              <w:rPr>
                <w:b/>
                <w:bCs/>
                <w:lang w:val="fr"/>
              </w:rPr>
              <w:t xml:space="preserve"> de la santé des pays océaniens                                           </w:t>
            </w:r>
            <w:r>
              <w:rPr>
                <w:b/>
                <w:bCs/>
                <w:lang w:val="fr"/>
              </w:rPr>
              <w:t>PIC13/2</w:t>
            </w:r>
            <w:bookmarkStart w:id="0" w:name="_GoBack"/>
            <w:bookmarkEnd w:id="0"/>
          </w:p>
          <w:p w:rsidR="007D68BD" w:rsidRPr="00585E10" w:rsidRDefault="007D68BD">
            <w:pPr>
              <w:tabs>
                <w:tab w:val="right" w:pos="9224"/>
              </w:tabs>
              <w:spacing w:after="0"/>
              <w:rPr>
                <w:b/>
                <w:lang w:val="fr-FR"/>
              </w:rPr>
            </w:pPr>
          </w:p>
          <w:p w:rsidR="007D68BD" w:rsidRPr="00585E10" w:rsidRDefault="007D68BD">
            <w:pPr>
              <w:tabs>
                <w:tab w:val="right" w:pos="9224"/>
              </w:tabs>
              <w:spacing w:after="0"/>
              <w:rPr>
                <w:b/>
                <w:lang w:val="fr-FR"/>
              </w:rPr>
            </w:pPr>
          </w:p>
          <w:p w:rsidR="007D68BD" w:rsidRPr="00585E10" w:rsidRDefault="00E862D1">
            <w:pPr>
              <w:tabs>
                <w:tab w:val="right" w:pos="9224"/>
              </w:tabs>
              <w:spacing w:after="0"/>
              <w:rPr>
                <w:b/>
                <w:lang w:val="fr-FR"/>
              </w:rPr>
            </w:pPr>
            <w:r>
              <w:rPr>
                <w:b/>
                <w:bCs/>
                <w:lang w:val="fr"/>
              </w:rPr>
              <w:t>Tahiti, Polynésie française                                                                                                    25 juillet 2019</w:t>
            </w:r>
          </w:p>
          <w:p w:rsidR="007D68BD" w:rsidRPr="00585E10" w:rsidRDefault="00E862D1">
            <w:pPr>
              <w:tabs>
                <w:tab w:val="right" w:pos="9224"/>
              </w:tabs>
              <w:spacing w:after="0"/>
              <w:rPr>
                <w:b/>
                <w:lang w:val="fr-FR"/>
              </w:rPr>
            </w:pPr>
            <w:r>
              <w:rPr>
                <w:b/>
                <w:bCs/>
                <w:lang w:val="fr"/>
              </w:rPr>
              <w:t>5-8 août, 2019</w:t>
            </w:r>
          </w:p>
          <w:p w:rsidR="007D68BD" w:rsidRPr="00585E10" w:rsidRDefault="007D68BD">
            <w:pPr>
              <w:tabs>
                <w:tab w:val="right" w:pos="9224"/>
              </w:tabs>
              <w:spacing w:after="0"/>
              <w:rPr>
                <w:b/>
                <w:lang w:val="fr-FR"/>
              </w:rPr>
            </w:pPr>
          </w:p>
          <w:p w:rsidR="007D68BD" w:rsidRPr="00585E10" w:rsidRDefault="00E862D1">
            <w:pPr>
              <w:tabs>
                <w:tab w:val="right" w:pos="9224"/>
              </w:tabs>
              <w:spacing w:after="0"/>
              <w:rPr>
                <w:b/>
                <w:lang w:val="fr-FR"/>
              </w:rPr>
            </w:pPr>
            <w:r>
              <w:rPr>
                <w:b/>
                <w:bCs/>
                <w:lang w:val="fr"/>
              </w:rPr>
              <w:t>ORIGINAL : ANGLAIS</w:t>
            </w:r>
          </w:p>
          <w:p w:rsidR="007D68BD" w:rsidRPr="00585E10" w:rsidRDefault="007D68BD">
            <w:pPr>
              <w:tabs>
                <w:tab w:val="right" w:pos="9224"/>
              </w:tabs>
              <w:spacing w:after="0"/>
              <w:rPr>
                <w:b/>
                <w:lang w:val="fr-FR"/>
              </w:rPr>
            </w:pPr>
          </w:p>
          <w:p w:rsidR="007D68BD" w:rsidRPr="00585E10" w:rsidRDefault="00E862D1">
            <w:pPr>
              <w:tabs>
                <w:tab w:val="right" w:pos="9224"/>
              </w:tabs>
              <w:spacing w:after="0"/>
              <w:rPr>
                <w:b/>
                <w:lang w:val="fr-FR"/>
              </w:rPr>
            </w:pPr>
            <w:r>
              <w:rPr>
                <w:b/>
                <w:bCs/>
                <w:lang w:val="fr"/>
              </w:rPr>
              <w:t>ORDRE DU JOUR ANNOTÉ</w:t>
            </w:r>
          </w:p>
          <w:p w:rsidR="007D68BD" w:rsidRPr="00585E10" w:rsidRDefault="007D68BD">
            <w:pPr>
              <w:tabs>
                <w:tab w:val="right" w:pos="9224"/>
              </w:tabs>
              <w:spacing w:after="0"/>
              <w:rPr>
                <w:b/>
                <w:lang w:val="fr-FR"/>
              </w:rPr>
            </w:pPr>
          </w:p>
        </w:tc>
      </w:tr>
      <w:tr w:rsidR="007D68BD" w:rsidRPr="00DF15E6">
        <w:trPr>
          <w:trHeight w:val="300"/>
        </w:trPr>
        <w:tc>
          <w:tcPr>
            <w:tcW w:w="9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7D68BD" w:rsidRPr="00DF15E6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r w:rsidRPr="00D05A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 xml:space="preserve">Dimanche 4 août </w:t>
            </w:r>
          </w:p>
        </w:tc>
      </w:tr>
      <w:tr w:rsidR="007D68BD" w:rsidRPr="00DF15E6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05AE1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73DF" w:rsidRDefault="000D7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7D68BD" w:rsidRPr="00D05AE1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Arrivée des participants 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F15E6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7D68BD" w:rsidRPr="000D73DF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73DF" w:rsidRDefault="000D7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7D68BD" w:rsidRPr="00D05AE1" w:rsidRDefault="00DB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15:00-19:00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73DF" w:rsidRDefault="000D7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7D68BD" w:rsidRPr="00D05AE1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Pré-enregistrement à l'hôtel Intercontinental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585E10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7D68BD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585E10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585E10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585E10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7D68BD" w:rsidRPr="00DF15E6">
        <w:trPr>
          <w:trHeight w:val="300"/>
        </w:trPr>
        <w:tc>
          <w:tcPr>
            <w:tcW w:w="9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7D68BD" w:rsidRPr="00DF15E6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r w:rsidRPr="00D05A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 xml:space="preserve">Lundi 5 août </w:t>
            </w:r>
          </w:p>
        </w:tc>
      </w:tr>
      <w:tr w:rsidR="007D68BD" w:rsidRPr="000D73DF">
        <w:trPr>
          <w:gridAfter w:val="1"/>
          <w:wAfter w:w="2807" w:type="dxa"/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D68BD" w:rsidRPr="00D05AE1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07:15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7D68BD" w:rsidRPr="00D05AE1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Départ pour une visite sur le terrain sur l'île de Moorea</w:t>
            </w:r>
          </w:p>
        </w:tc>
      </w:tr>
      <w:tr w:rsidR="007D68BD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05AE1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05AE1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585E10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7D68BD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05AE1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05AE1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(Consulter l'ordre du jour sur la visite de terrain pour plus de détails) 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585E10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7D68BD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05AE1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05AE1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585E10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7D68BD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05AE1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17:40</w:t>
            </w:r>
          </w:p>
          <w:p w:rsidR="007D68BD" w:rsidRPr="00D05AE1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D68BD" w:rsidRPr="00D05AE1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05AE1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Retour à l'hôtel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F15E6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7D68BD" w:rsidRPr="00DF15E6">
        <w:trPr>
          <w:trHeight w:val="5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05AE1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Soirée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05AE1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Libre 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8BD" w:rsidRPr="00DF15E6" w:rsidRDefault="007D6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7D68BD" w:rsidRPr="00DF15E6">
        <w:trPr>
          <w:trHeight w:val="300"/>
        </w:trPr>
        <w:tc>
          <w:tcPr>
            <w:tcW w:w="9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7D68BD" w:rsidRPr="00DF15E6" w:rsidRDefault="00E86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r w:rsidRPr="00D05A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Jour 1 : Mardi 6 août</w:t>
            </w:r>
          </w:p>
        </w:tc>
      </w:tr>
      <w:tr w:rsidR="004434CC" w:rsidRPr="000D73DF">
        <w:trPr>
          <w:gridAfter w:val="1"/>
          <w:wAfter w:w="2807" w:type="dxa"/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D2E" w:rsidRPr="00D05AE1" w:rsidRDefault="00542D2E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D05AE1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07:05</w:t>
            </w:r>
          </w:p>
          <w:p w:rsidR="004434CC" w:rsidRPr="00D05AE1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D05AE1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D05AE1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07:10</w:t>
            </w:r>
          </w:p>
          <w:p w:rsidR="004434CC" w:rsidRPr="00D05AE1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D05AE1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D05AE1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07:15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2D2E" w:rsidRPr="00D05AE1" w:rsidRDefault="00542D2E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4434CC" w:rsidRPr="00D05AE1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part de Manava Suite Resort en direction du siège de la Présidence</w:t>
            </w:r>
          </w:p>
          <w:p w:rsidR="004434CC" w:rsidRPr="00D05AE1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4E2A64" w:rsidRPr="00D05AE1" w:rsidRDefault="004E2A64" w:rsidP="004E2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part de l'Intercontinental en direction du siège de la Présidence</w:t>
            </w:r>
          </w:p>
          <w:p w:rsidR="004434CC" w:rsidRPr="00D05AE1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4434CC" w:rsidRPr="00D05AE1" w:rsidRDefault="004434CC" w:rsidP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part du Tahiti Nui Hotel en direction du siège de la Présidence</w:t>
            </w: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07:30–8.15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Enregistrement, thé et café de bienvenue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Lieu : Siège de la Présidence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8:15–09:00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 xml:space="preserve">Cérémonie d'ouverture 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F15E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4434CC" w:rsidRPr="000D73DF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lang w:val="fr-FR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Allocution de bienvenue par le Président de la Polynésie française</w:t>
            </w:r>
            <w:r w:rsidRPr="00D05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fr"/>
              </w:rPr>
              <w:t> 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0D73DF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lang w:val="fr-FR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Spectacle de danse traditionnelle de bienvenue 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Session photo 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F15E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F15E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F15E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F15E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Accueil traditionnel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F15E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4434CC" w:rsidRPr="00DF15E6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F15E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05AE1" w:rsidRDefault="004434CC" w:rsidP="00113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Lieu : Jardins de la Présidence</w:t>
            </w:r>
            <w:r w:rsid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/</w:t>
            </w:r>
          </w:p>
          <w:p w:rsidR="004434CC" w:rsidRPr="00D05AE1" w:rsidRDefault="004434CC" w:rsidP="00113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Fontaine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F15E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4434CC" w:rsidRPr="000D73DF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F15E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434CC" w:rsidRPr="00D05AE1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05AE1">
              <w:rPr>
                <w:rFonts w:ascii="Times New Roman" w:eastAsia="Times New Roman" w:hAnsi="Times New Roman" w:cs="Times New Roman"/>
                <w:color w:val="000000"/>
                <w:lang w:val="fr"/>
              </w:rPr>
              <w:t>Code vestimentaire : Tenue traditionnelle, tenue océanienne ou costume officiel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highlight w:val="yellow"/>
                <w:lang w:val="fr-FR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highlight w:val="yellow"/>
                <w:lang w:val="fr-FR"/>
              </w:rPr>
            </w:pP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highlight w:val="yellow"/>
                <w:lang w:val="fr-FR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F55A0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09:00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F55A0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Session d'ouverture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Lieu : Lieu de réunion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ind w:firstLine="44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 w:rsidRPr="000D73DF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09:00-09:15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Discours de bienvenue délivré par le minsitre de la santé de la Polynésie française, Dr Jacques Raynal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ministre de la santé de la Polynésie française, Dr Jacques Raynal</w:t>
            </w:r>
          </w:p>
        </w:tc>
      </w:tr>
      <w:tr w:rsidR="004434CC" w:rsidRPr="000D73DF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09:15-09:30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Allocutions d'ouverture 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Directeur régional de l'OMS pour le Pacifique occidental, Dr Takeshi Kasai</w:t>
            </w:r>
          </w:p>
        </w:tc>
      </w:tr>
      <w:tr w:rsidR="004434CC" w:rsidRPr="000D73DF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09:30-09:45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Allocutions d'ouverture 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Directeur général, Communauté du Pacifique (SPC), Dr Colin Tukuitonga</w:t>
            </w:r>
          </w:p>
        </w:tc>
      </w:tr>
      <w:tr w:rsidR="004434CC" w:rsidRPr="000D73DF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09:45-10:00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Discours liminaire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Tedros Adhanom Ghebreyesus, Directeur général de l'OMS</w:t>
            </w:r>
          </w:p>
        </w:tc>
      </w:tr>
      <w:tr w:rsidR="004434CC" w:rsidRPr="000D73DF">
        <w:trPr>
          <w:trHeight w:val="12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10:00-10:15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Élection des responsables/président(e) et allocution de la présidente sortante (le président sortant passe le relais au nouveau président)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F55A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Mme </w:t>
            </w:r>
            <w:proofErr w:type="spellStart"/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Vain</w:t>
            </w:r>
            <w:r w:rsidR="00420D62">
              <w:rPr>
                <w:rFonts w:ascii="Times New Roman" w:eastAsia="Times New Roman" w:hAnsi="Times New Roman" w:cs="Times New Roman"/>
                <w:color w:val="000000"/>
                <w:lang w:val="fr"/>
              </w:rPr>
              <w:t>etutai</w:t>
            </w:r>
            <w:proofErr w:type="spellEnd"/>
            <w:r w:rsidR="00420D62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Rose </w:t>
            </w:r>
            <w:proofErr w:type="spellStart"/>
            <w:r w:rsidR="00420D62">
              <w:rPr>
                <w:rFonts w:ascii="Times New Roman" w:eastAsia="Times New Roman" w:hAnsi="Times New Roman" w:cs="Times New Roman"/>
                <w:color w:val="000000"/>
                <w:lang w:val="fr"/>
              </w:rPr>
              <w:t>Toki</w:t>
            </w:r>
            <w:proofErr w:type="spellEnd"/>
            <w:r w:rsidR="00420D62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Brown, min</w:t>
            </w: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>i</w:t>
            </w:r>
            <w:r w:rsidR="00420D62">
              <w:rPr>
                <w:rFonts w:ascii="Times New Roman" w:eastAsia="Times New Roman" w:hAnsi="Times New Roman" w:cs="Times New Roman"/>
                <w:color w:val="000000"/>
                <w:lang w:val="fr"/>
              </w:rPr>
              <w:t>s</w:t>
            </w:r>
            <w:r w:rsidRPr="005F55A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tre de la santé des Îles Cook (présidente sortante) </w:t>
            </w:r>
          </w:p>
        </w:tc>
      </w:tr>
      <w:tr w:rsidR="004434CC" w:rsidRPr="000D73DF" w:rsidTr="00251366">
        <w:trPr>
          <w:trHeight w:val="63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B34497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B34497">
              <w:rPr>
                <w:rFonts w:ascii="Times New Roman" w:eastAsia="Times New Roman" w:hAnsi="Times New Roman" w:cs="Times New Roman"/>
                <w:color w:val="FF0000"/>
                <w:lang w:val="fr"/>
              </w:rPr>
              <w:t>10:15-10:45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B34497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B34497">
              <w:rPr>
                <w:rFonts w:ascii="Times New Roman" w:eastAsia="Times New Roman" w:hAnsi="Times New Roman" w:cs="Times New Roman"/>
                <w:color w:val="FF0000"/>
                <w:lang w:val="fr"/>
              </w:rPr>
              <w:t>Pause café (média invités)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F15E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highlight w:val="yellow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B34497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B34497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F15E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highlight w:val="yellow"/>
              </w:rPr>
            </w:pP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B34497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34497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10:45–12:30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B34497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fr-FR"/>
              </w:rPr>
            </w:pPr>
            <w:r w:rsidRPr="00B34497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Session 1 : Couverture sanitaire universelle, première partie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highlight w:val="yellow"/>
                <w:lang w:val="fr-FR"/>
              </w:rPr>
            </w:pP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highlight w:val="yellow"/>
                <w:lang w:val="fr-FR"/>
              </w:rPr>
            </w:pPr>
          </w:p>
        </w:tc>
      </w:tr>
      <w:tr w:rsidR="004434CC" w:rsidRPr="000D73DF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04555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04555">
              <w:rPr>
                <w:rFonts w:ascii="Times New Roman" w:eastAsia="Times New Roman" w:hAnsi="Times New Roman" w:cs="Times New Roman"/>
                <w:color w:val="000000"/>
                <w:lang w:val="fr"/>
              </w:rPr>
              <w:t>11:00–11:10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04555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04555">
              <w:rPr>
                <w:rFonts w:ascii="Times New Roman" w:eastAsia="Times New Roman" w:hAnsi="Times New Roman" w:cs="Times New Roman"/>
                <w:color w:val="000000"/>
                <w:lang w:val="fr"/>
              </w:rPr>
              <w:t>Aperçu de la mise en place de la CSU dans le Pacifique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04555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04555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Akeem Ali, Coordinateur d'équipe, Systèmes de santé océaniens, OMS</w:t>
            </w:r>
          </w:p>
          <w:p w:rsidR="004434CC" w:rsidRPr="00704555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04555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04555">
              <w:rPr>
                <w:rFonts w:ascii="Times New Roman" w:eastAsia="Times New Roman" w:hAnsi="Times New Roman" w:cs="Times New Roman"/>
                <w:color w:val="000000"/>
                <w:lang w:val="fr"/>
              </w:rPr>
              <w:t>11:10-11:20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04555" w:rsidRDefault="00C23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04555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Réformes des soins de santé primaires en Polynésie française </w:t>
            </w:r>
          </w:p>
          <w:p w:rsidR="004434CC" w:rsidRPr="00704555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04555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04555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Philippe Biarez, Chef de projet des soins de santé primaires, Département de la santé,</w:t>
            </w:r>
          </w:p>
          <w:p w:rsidR="004434CC" w:rsidRPr="00704555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04555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Polynésie française </w:t>
            </w:r>
          </w:p>
          <w:p w:rsidR="004434CC" w:rsidRPr="00704555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 w:rsidRPr="000D73DF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lastRenderedPageBreak/>
              <w:t>11:20–11:30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C23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lot de services sanitaires essentiels des Tonga dans le cadre de la CSU</w:t>
            </w: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Siale ‘Akau’ola, Directeur, Ministère de la santé, Tonga</w:t>
            </w: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>11:30-12:00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>Plénière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650A2E">
              <w:rPr>
                <w:rFonts w:ascii="Times New Roman" w:eastAsia="Times New Roman" w:hAnsi="Times New Roman" w:cs="Times New Roman"/>
                <w:color w:val="FF0000"/>
                <w:lang w:val="fr"/>
              </w:rPr>
              <w:t>12:00-13:00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650A2E">
              <w:rPr>
                <w:rFonts w:ascii="Times New Roman" w:eastAsia="Times New Roman" w:hAnsi="Times New Roman" w:cs="Times New Roman"/>
                <w:color w:val="FF0000"/>
                <w:lang w:val="fr"/>
              </w:rPr>
              <w:t>Déjeuner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50A2E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13:00-15:30</w:t>
            </w:r>
          </w:p>
        </w:tc>
        <w:tc>
          <w:tcPr>
            <w:tcW w:w="6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fr-FR"/>
              </w:rPr>
            </w:pPr>
            <w:r w:rsidRPr="00650A2E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 xml:space="preserve">Session 2 : Changements climatiques et santé </w:t>
            </w: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val="fr-FR"/>
              </w:rPr>
            </w:pPr>
          </w:p>
        </w:tc>
      </w:tr>
      <w:tr w:rsidR="004434CC" w:rsidRPr="000D73DF">
        <w:trPr>
          <w:trHeight w:val="12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>13:00-13:10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Changements climatiques et santé dans le Pacifique 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Nasir Hassan, Coordinateur d'équipe, Changement climatique et environnement dans le Pacifique, OMS</w:t>
            </w: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5E7" w:rsidRDefault="00190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>13:10-13:20</w:t>
            </w: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905E7" w:rsidRDefault="00190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>13:20-13:30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5E7" w:rsidRDefault="00190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>L'expérience de Fidji : placer la santé au centre des discussions sur les changements climatiques et l'action</w:t>
            </w: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1905E7" w:rsidRDefault="00190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>Renforce</w:t>
            </w:r>
            <w:r w:rsidR="000A1487">
              <w:rPr>
                <w:rFonts w:ascii="Times New Roman" w:eastAsia="Times New Roman" w:hAnsi="Times New Roman" w:cs="Times New Roman"/>
                <w:color w:val="000000"/>
                <w:lang w:val="fr"/>
              </w:rPr>
              <w:t>r les systèmes de santé climato</w:t>
            </w:r>
            <w:r w:rsidR="000A1487">
              <w:rPr>
                <w:rFonts w:ascii="Times New Roman" w:eastAsia="Times New Roman" w:hAnsi="Times New Roman" w:cs="Times New Roman"/>
                <w:color w:val="000000"/>
                <w:lang w:val="fr"/>
              </w:rPr>
              <w:noBreakHyphen/>
            </w: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résilients à Tuvalu </w:t>
            </w: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5E7" w:rsidRDefault="00190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C234D3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>M. Jese Vatukela, Conseiller par intérim, Urgences sanitaires nationales et changements climatiques</w:t>
            </w:r>
            <w:r w:rsidR="0002350C">
              <w:rPr>
                <w:rFonts w:ascii="Times New Roman" w:eastAsia="Times New Roman" w:hAnsi="Times New Roman" w:cs="Times New Roman"/>
                <w:color w:val="000000"/>
                <w:lang w:val="fr"/>
              </w:rPr>
              <w:t>,</w:t>
            </w: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> </w:t>
            </w: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>Fidji</w:t>
            </w: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650A2E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Chrisanthy Baniani, Secrétaire adjointe par intérim, Ministère de la santé, Tuvalu </w:t>
            </w:r>
          </w:p>
          <w:p w:rsidR="004434CC" w:rsidRPr="00650A2E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4434CC" w:rsidRPr="000D73DF">
        <w:trPr>
          <w:trHeight w:val="9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003C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003C3">
              <w:rPr>
                <w:rFonts w:ascii="Times New Roman" w:eastAsia="Times New Roman" w:hAnsi="Times New Roman" w:cs="Times New Roman"/>
                <w:color w:val="000000"/>
                <w:lang w:val="fr"/>
              </w:rPr>
              <w:t>13:30-13:40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003C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003C3">
              <w:rPr>
                <w:rFonts w:ascii="Times New Roman" w:eastAsia="Times New Roman" w:hAnsi="Times New Roman" w:cs="Times New Roman"/>
                <w:color w:val="000000"/>
                <w:lang w:val="fr"/>
              </w:rPr>
              <w:t>Renforcer les systèmes de santé climato-résilients à Kiribati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003C3" w:rsidRDefault="00680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003C3">
              <w:rPr>
                <w:rFonts w:ascii="Times New Roman" w:eastAsia="Times New Roman" w:hAnsi="Times New Roman" w:cs="Times New Roman"/>
                <w:color w:val="000000"/>
                <w:lang w:val="fr"/>
              </w:rPr>
              <w:t>Mm</w:t>
            </w:r>
            <w:r w:rsidR="004434CC" w:rsidRPr="007003C3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e </w:t>
            </w:r>
            <w:proofErr w:type="spellStart"/>
            <w:r w:rsidR="004434CC" w:rsidRPr="007003C3">
              <w:rPr>
                <w:rFonts w:ascii="Times New Roman" w:eastAsia="Times New Roman" w:hAnsi="Times New Roman" w:cs="Times New Roman"/>
                <w:color w:val="000000"/>
                <w:lang w:val="fr"/>
              </w:rPr>
              <w:t>Eretii</w:t>
            </w:r>
            <w:proofErr w:type="spellEnd"/>
            <w:r w:rsidR="004434CC" w:rsidRPr="007003C3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</w:t>
            </w:r>
            <w:proofErr w:type="spellStart"/>
            <w:r w:rsidR="004434CC" w:rsidRPr="007003C3">
              <w:rPr>
                <w:rFonts w:ascii="Times New Roman" w:eastAsia="Times New Roman" w:hAnsi="Times New Roman" w:cs="Times New Roman"/>
                <w:color w:val="000000"/>
                <w:lang w:val="fr"/>
              </w:rPr>
              <w:t>Timeon</w:t>
            </w:r>
            <w:proofErr w:type="spellEnd"/>
            <w:r w:rsidR="004434CC" w:rsidRPr="007003C3">
              <w:rPr>
                <w:rFonts w:ascii="Times New Roman" w:eastAsia="Times New Roman" w:hAnsi="Times New Roman" w:cs="Times New Roman"/>
                <w:color w:val="000000"/>
                <w:lang w:val="fr"/>
              </w:rPr>
              <w:t>, Directrice des services de santé publique, Ministère de la santé et des services médicaux, Kiribati</w:t>
            </w: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2E36">
              <w:rPr>
                <w:rFonts w:ascii="Times New Roman" w:eastAsia="Times New Roman" w:hAnsi="Times New Roman" w:cs="Times New Roman"/>
                <w:color w:val="000000"/>
                <w:lang w:val="fr"/>
              </w:rPr>
              <w:t>13:40-13:50</w:t>
            </w:r>
          </w:p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905E7" w:rsidRDefault="00190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2E36">
              <w:rPr>
                <w:rFonts w:ascii="Times New Roman" w:eastAsia="Times New Roman" w:hAnsi="Times New Roman" w:cs="Times New Roman"/>
                <w:color w:val="000000"/>
                <w:lang w:val="fr"/>
              </w:rPr>
              <w:t>13:50-14:30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442E36">
              <w:rPr>
                <w:rFonts w:ascii="Times New Roman" w:eastAsia="Times New Roman" w:hAnsi="Times New Roman" w:cs="Times New Roman"/>
                <w:color w:val="000000"/>
                <w:lang w:val="fr"/>
              </w:rPr>
              <w:t>Apporter l'argument santé à d'autres secteurs</w:t>
            </w:r>
          </w:p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1905E7" w:rsidRDefault="00190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2E36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Plénière 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442E36">
              <w:rPr>
                <w:rFonts w:ascii="Times New Roman" w:eastAsia="Times New Roman" w:hAnsi="Times New Roman" w:cs="Times New Roman"/>
                <w:color w:val="000000"/>
                <w:lang w:val="fr"/>
              </w:rPr>
              <w:t>M. Wayne King, Directeur du changement climatique, Bureau du Premier ministre, Îles Cook</w:t>
            </w:r>
          </w:p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4434CC" w:rsidRPr="000D73DF">
        <w:trPr>
          <w:trHeight w:val="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lang w:val="fr"/>
              </w:rPr>
              <w:t xml:space="preserve"> </w:t>
            </w:r>
          </w:p>
        </w:tc>
      </w:tr>
      <w:tr w:rsidR="004434CC" w:rsidRPr="000D73DF">
        <w:trPr>
          <w:trHeight w:val="12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2E36">
              <w:rPr>
                <w:rFonts w:ascii="Times New Roman" w:eastAsia="Times New Roman" w:hAnsi="Times New Roman" w:cs="Times New Roman"/>
                <w:color w:val="000000"/>
                <w:lang w:val="fr"/>
              </w:rPr>
              <w:t>14:30-14:45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442E36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Feuille de route pour la mise en </w:t>
            </w:r>
            <w:r w:rsidR="00585E10" w:rsidRPr="00442E36">
              <w:rPr>
                <w:rFonts w:ascii="Times New Roman" w:eastAsia="Times New Roman" w:hAnsi="Times New Roman" w:cs="Times New Roman"/>
                <w:color w:val="000000"/>
                <w:lang w:val="fr"/>
              </w:rPr>
              <w:t>œuvre</w:t>
            </w:r>
            <w:r w:rsidRPr="00442E36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du Plan d'action des îles du Pacifique sur les changements climatiques et la santé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442E3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442E36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Nasir Hassan, Coordinateur d'équipe, Changement climatique et environnement dans le Pacifique, OMS</w:t>
            </w:r>
          </w:p>
        </w:tc>
      </w:tr>
      <w:tr w:rsidR="004434CC" w:rsidRPr="00DF15E6">
        <w:trPr>
          <w:trHeight w:val="5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0597C">
              <w:rPr>
                <w:rFonts w:ascii="Times New Roman" w:eastAsia="Times New Roman" w:hAnsi="Times New Roman" w:cs="Times New Roman"/>
                <w:color w:val="000000"/>
                <w:lang w:val="fr"/>
              </w:rPr>
              <w:t>14:45-15:30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0597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Plénière </w:t>
            </w:r>
          </w:p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0597C">
              <w:rPr>
                <w:rFonts w:ascii="Times New Roman" w:eastAsia="Times New Roman" w:hAnsi="Times New Roman" w:cs="Times New Roman"/>
                <w:color w:val="FF0000"/>
                <w:lang w:val="fr"/>
              </w:rPr>
              <w:t>15:30–16:00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0597C">
              <w:rPr>
                <w:rFonts w:ascii="Times New Roman" w:eastAsia="Times New Roman" w:hAnsi="Times New Roman" w:cs="Times New Roman"/>
                <w:color w:val="FF0000"/>
                <w:lang w:val="fr"/>
              </w:rPr>
              <w:t>Pause café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784052" w:rsidRDefault="00784052">
      <w:r>
        <w:br w:type="page"/>
      </w:r>
    </w:p>
    <w:tbl>
      <w:tblPr>
        <w:tblStyle w:val="a"/>
        <w:tblW w:w="9732" w:type="dxa"/>
        <w:tblInd w:w="-72" w:type="dxa"/>
        <w:tblLayout w:type="fixed"/>
        <w:tblLook w:val="0400" w:firstRow="0" w:lastRow="0" w:firstColumn="0" w:lastColumn="0" w:noHBand="0" w:noVBand="1"/>
      </w:tblPr>
      <w:tblGrid>
        <w:gridCol w:w="2905"/>
        <w:gridCol w:w="4020"/>
        <w:gridCol w:w="2739"/>
        <w:gridCol w:w="68"/>
      </w:tblGrid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0597C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lastRenderedPageBreak/>
              <w:t>16:00-17:30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0597C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 xml:space="preserve">Session 3 : Sécurité sanitaire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34CC" w:rsidRPr="000D73DF">
        <w:trPr>
          <w:trHeight w:val="6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0597C">
              <w:rPr>
                <w:rFonts w:ascii="Times New Roman" w:eastAsia="Times New Roman" w:hAnsi="Times New Roman" w:cs="Times New Roman"/>
                <w:color w:val="000000"/>
                <w:lang w:val="fr"/>
              </w:rPr>
              <w:t>16:00–16:15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F0597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Progrès en termes de sécurité sanitaire dans le Pacifique y compris les résultats des outils d'établissement de rapports des États parties relatifs aux auto-évaluations annuelles </w:t>
            </w:r>
          </w:p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F0597C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Angela Merianos, Coordinatrice d'équipe, Securité sanitaire du Pacifique, Maladies transmissibles et Changements Climatiques, OMS</w:t>
            </w:r>
          </w:p>
          <w:p w:rsidR="004434CC" w:rsidRPr="00F0597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4434CC" w:rsidRPr="000D73DF">
        <w:trPr>
          <w:gridAfter w:val="1"/>
          <w:wAfter w:w="68" w:type="dxa"/>
          <w:trHeight w:val="136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A559E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>16:15-16:25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A559E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Exemple de cadre de suivi et d'évaluation du RSI/ Mise en </w:t>
            </w:r>
            <w:r w:rsidR="00585E10"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>œuvre</w:t>
            </w:r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de l'évaluation externe conjointe (JEE)</w:t>
            </w:r>
            <w:r w:rsid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</w:t>
            </w:r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- </w:t>
            </w:r>
            <w:proofErr w:type="spellStart"/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>ensignements</w:t>
            </w:r>
            <w:proofErr w:type="spellEnd"/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tirés du processus et prochaines étapes 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A559E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États Fédérés de Micronésie, à confirmer </w:t>
            </w:r>
          </w:p>
        </w:tc>
      </w:tr>
      <w:tr w:rsidR="004434CC" w:rsidRPr="00DF15E6">
        <w:trPr>
          <w:trHeight w:val="12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A559E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>16:25-16:35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A559E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Nouvelles méthodes de lutte antivectorielle contre le moustique Aedes </w:t>
            </w:r>
          </w:p>
          <w:p w:rsidR="004434CC" w:rsidRPr="00A559E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A559E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>CPS, à confirmer</w:t>
            </w:r>
          </w:p>
        </w:tc>
      </w:tr>
      <w:tr w:rsidR="004434CC" w:rsidRPr="00DF15E6">
        <w:trPr>
          <w:trHeight w:val="48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A559E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>16:35–17:15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A559E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Plénière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A559E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>Tous les participants</w:t>
            </w:r>
          </w:p>
        </w:tc>
      </w:tr>
      <w:tr w:rsidR="004434CC" w:rsidRPr="000D73DF">
        <w:trPr>
          <w:trHeight w:val="54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A559EC" w:rsidRDefault="004434CC" w:rsidP="00E12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>17:30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A559E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A559E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Les cars quittent la Présidence en direction des hôtels l'Intercontinental, Manava et Tahiti Nui 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A559E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val="fr-FR"/>
              </w:rPr>
            </w:pP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0D73DF">
        <w:trPr>
          <w:trHeight w:val="800"/>
        </w:trPr>
        <w:tc>
          <w:tcPr>
            <w:tcW w:w="29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740233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 17:30-18:30</w:t>
            </w:r>
          </w:p>
        </w:tc>
        <w:tc>
          <w:tcPr>
            <w:tcW w:w="68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fr-FR"/>
              </w:rPr>
            </w:pPr>
            <w:r w:rsidRPr="00740233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Groupe de rédaction sur le document final (première réunion)</w:t>
            </w: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4434CC" w:rsidRPr="00740233" w:rsidRDefault="004434CC" w:rsidP="00542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18:45</w:t>
            </w:r>
          </w:p>
        </w:tc>
        <w:tc>
          <w:tcPr>
            <w:tcW w:w="40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4434CC" w:rsidRPr="00740233" w:rsidRDefault="004434CC" w:rsidP="00113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Minibus (Secrétariat) quitte la Présidence pour le dîner au Sofitel Ia Ora</w:t>
            </w:r>
          </w:p>
          <w:p w:rsidR="004434CC" w:rsidRPr="00740233" w:rsidRDefault="004434CC" w:rsidP="00113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18:50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pour le dîner quitte l'hôtel Tahiti Nui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542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18:55</w:t>
            </w:r>
          </w:p>
          <w:p w:rsidR="00542D2E" w:rsidRPr="00740233" w:rsidRDefault="00542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19:00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part de l'Intercontinental</w:t>
            </w:r>
          </w:p>
          <w:p w:rsidR="00542D2E" w:rsidRPr="00740233" w:rsidRDefault="00542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part du Manava Suite Resort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0D73DF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0D73DF" w:rsidTr="00251366">
        <w:trPr>
          <w:trHeight w:val="54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19:15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fr-FR"/>
              </w:rPr>
            </w:pPr>
            <w:r w:rsidRPr="007402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Dîner organisé par le gouvernement de la Polynésie française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DF15E6">
        <w:trPr>
          <w:trHeight w:val="3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402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 xml:space="preserve">Lieu : </w:t>
            </w: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Sofitel Ia Ora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DF15E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4434CC" w:rsidRPr="000D73DF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fr-FR"/>
              </w:rPr>
            </w:pPr>
            <w:r w:rsidRPr="00740233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Maître de cérémonie : Polynésie française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4434CC" w:rsidRPr="000D73DF">
        <w:trPr>
          <w:trHeight w:val="60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 w:rsidP="00542D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21:15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Le car quitte le Sofitel en direction des hôtels Manava et Intercontinental </w:t>
            </w:r>
          </w:p>
          <w:p w:rsidR="004434CC" w:rsidRPr="00740233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Le car quitte le Sofitel en direction du Tahiti Nui </w:t>
            </w:r>
          </w:p>
          <w:p w:rsidR="004434CC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740233" w:rsidRPr="00740233" w:rsidRDefault="00740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4CC" w:rsidRPr="00585E10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</w:tbl>
    <w:p w:rsidR="00740233" w:rsidRPr="000D73DF" w:rsidRDefault="00740233">
      <w:pPr>
        <w:rPr>
          <w:lang w:val="fr-FR"/>
        </w:rPr>
      </w:pPr>
      <w:r w:rsidRPr="000D73DF">
        <w:rPr>
          <w:lang w:val="fr-FR"/>
        </w:rPr>
        <w:br w:type="page"/>
      </w:r>
    </w:p>
    <w:tbl>
      <w:tblPr>
        <w:tblStyle w:val="a"/>
        <w:tblW w:w="9732" w:type="dxa"/>
        <w:tblInd w:w="-72" w:type="dxa"/>
        <w:tblLayout w:type="fixed"/>
        <w:tblLook w:val="0400" w:firstRow="0" w:lastRow="0" w:firstColumn="0" w:lastColumn="0" w:noHBand="0" w:noVBand="1"/>
      </w:tblPr>
      <w:tblGrid>
        <w:gridCol w:w="2883"/>
        <w:gridCol w:w="3990"/>
        <w:gridCol w:w="2859"/>
      </w:tblGrid>
      <w:tr w:rsidR="004434CC" w:rsidRPr="00DF15E6">
        <w:trPr>
          <w:trHeight w:val="300"/>
        </w:trPr>
        <w:tc>
          <w:tcPr>
            <w:tcW w:w="9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4434CC" w:rsidRPr="00DF15E6" w:rsidRDefault="00443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r w:rsidRPr="007402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lastRenderedPageBreak/>
              <w:t>Jour 2 : Mercredi 7 août</w:t>
            </w:r>
          </w:p>
        </w:tc>
      </w:tr>
      <w:tr w:rsidR="00595D42" w:rsidRPr="000D73DF" w:rsidTr="00923F84">
        <w:trPr>
          <w:trHeight w:val="56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740233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740233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07:35</w:t>
            </w:r>
          </w:p>
          <w:p w:rsidR="00595D42" w:rsidRPr="00740233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740233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740233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07:40</w:t>
            </w:r>
          </w:p>
          <w:p w:rsidR="00595D42" w:rsidRPr="00740233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740233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740233" w:rsidRDefault="00595D42" w:rsidP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07:45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740233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740233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part de Manava Suite Resort en direction du siège de la Présidence</w:t>
            </w:r>
          </w:p>
          <w:p w:rsidR="00595D42" w:rsidRPr="00740233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740233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part de l'Intercontinental en direction du siège de la Présidence</w:t>
            </w:r>
          </w:p>
          <w:p w:rsidR="00595D42" w:rsidRPr="00740233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740233" w:rsidRDefault="00595D42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40233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part du Tahiti Nui Hotel en direction du siège de la Présidence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595D42" w:rsidRPr="000D73DF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highlight w:val="yellow"/>
                <w:lang w:val="fr-FR"/>
              </w:rPr>
            </w:pPr>
          </w:p>
        </w:tc>
      </w:tr>
      <w:tr w:rsidR="00595D42" w:rsidRPr="000D73DF" w:rsidTr="00923F84">
        <w:trPr>
          <w:trHeight w:val="6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A02" w:rsidRPr="009C5CBA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08:30-12:00</w:t>
            </w:r>
          </w:p>
          <w:p w:rsidR="00F53A02" w:rsidRPr="009C5CBA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9C5CBA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08:30–08:45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A02" w:rsidRPr="009C5CBA" w:rsidRDefault="00751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fr-FR"/>
              </w:rPr>
            </w:pPr>
            <w:r w:rsidRPr="009C5C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Session 4 : Maladies non transmissibles</w:t>
            </w:r>
          </w:p>
          <w:p w:rsidR="00F53A02" w:rsidRPr="009C5CBA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Progrès accomplis sur la feuille de route sur les MNT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A02" w:rsidRPr="009C5CBA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F53A02" w:rsidRPr="009C5CBA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Dr Si Thu Win Tin, Chef d'équipe sur les MNT, Division santé publique, CPS &amp; </w:t>
            </w: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Wendy Snowdon, Coordinatrice d'équipe, MNT dans le Pacifique et santé au cours de la vie, OMS</w:t>
            </w: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 w:rsidRPr="000D73DF" w:rsidTr="00923F84">
        <w:trPr>
          <w:trHeight w:val="78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08:45-09:00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Études des évaluations d'impact des taxations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Wendy Snowdon, Coordinatrice d'équipe, MNT dans le Pacifique et santé au cours de la vie, OMS</w:t>
            </w:r>
          </w:p>
        </w:tc>
      </w:tr>
      <w:tr w:rsidR="00595D42" w:rsidRPr="00DF15E6" w:rsidTr="00923F84">
        <w:trPr>
          <w:trHeight w:val="44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09:00-09:20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Plénière  </w:t>
            </w: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RPr="000D73DF" w:rsidTr="00923F84">
        <w:trPr>
          <w:trHeight w:val="52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09:20-09:30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Cadre législatif du Pacifique 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fr-FR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Paula Vivili, Directeur, Division santé publique, CPS</w:t>
            </w: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 w:rsidRPr="000D73DF" w:rsidTr="00923F84">
        <w:trPr>
          <w:trHeight w:val="6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09:30-09:40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Mise à jour sur les activités du réseau océanien pour mettre fin à l'obésité de l'enfant (ECHO)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Dr Donald Wilson, Doyen associé – Recherche, Faculté de médecine, Soins infirmiers et sciences de la santé, Université des îles Fidji </w:t>
            </w: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09:40-10:00</w:t>
            </w: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FF0000"/>
                <w:lang w:val="fr"/>
              </w:rPr>
              <w:t>10:00-10:30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Plénière </w:t>
            </w: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FF0000"/>
                <w:lang w:val="fr"/>
              </w:rPr>
              <w:t>Pause café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Tous les participants</w:t>
            </w:r>
          </w:p>
        </w:tc>
      </w:tr>
      <w:tr w:rsidR="00595D42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RPr="000D73DF" w:rsidTr="00923F84">
        <w:trPr>
          <w:trHeight w:val="178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10:30-10:35</w:t>
            </w: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C7B01" w:rsidRDefault="002C7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10:35-10:45 </w:t>
            </w: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Manque d'activité physique et MNT</w:t>
            </w: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2C7B01" w:rsidRDefault="002C7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Polynésie française : programme d'activité physique  </w:t>
            </w: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C5CBA" w:rsidRDefault="00B83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Hai-Rim Shin, Directrice</w:t>
            </w:r>
            <w:r w:rsidR="00595D42"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, </w:t>
            </w:r>
            <w:r w:rsidR="00813E06"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>Maladies non transmissibles et Promotion de la santé à toutes les étapes de la vie</w:t>
            </w:r>
            <w:r w:rsidR="00595D42"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, OMS</w:t>
            </w:r>
          </w:p>
          <w:p w:rsidR="002C7B01" w:rsidRDefault="002C7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595D42" w:rsidRPr="009C5CBA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Dr Bruno </w:t>
            </w:r>
            <w:proofErr w:type="spellStart"/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Cojan</w:t>
            </w:r>
            <w:proofErr w:type="spellEnd"/>
            <w:r w:rsidRPr="009C5CBA">
              <w:rPr>
                <w:rFonts w:ascii="Times New Roman" w:eastAsia="Times New Roman" w:hAnsi="Times New Roman" w:cs="Times New Roman"/>
                <w:color w:val="000000"/>
                <w:lang w:val="fr"/>
              </w:rPr>
              <w:t>, Programmes de prévention, Département de la santé, Polynésie française</w:t>
            </w:r>
          </w:p>
        </w:tc>
      </w:tr>
      <w:tr w:rsidR="00595D42" w:rsidRPr="000D73DF" w:rsidTr="00923F84">
        <w:trPr>
          <w:trHeight w:val="7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7B01" w:rsidRDefault="002C7B01" w:rsidP="006D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595D42" w:rsidRPr="003668F0" w:rsidRDefault="00595D42" w:rsidP="006D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10:45-10:50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7B01" w:rsidRDefault="002C7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Présentation de la collaboration </w:t>
            </w:r>
          </w:p>
          <w:p w:rsidR="00595D42" w:rsidRPr="003668F0" w:rsidRDefault="00813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fr"/>
              </w:rPr>
              <w:t>Caraïbes</w:t>
            </w:r>
            <w:r>
              <w:rPr>
                <w:rFonts w:ascii="Times New Roman" w:eastAsia="Times New Roman" w:hAnsi="Times New Roman" w:cs="Times New Roman"/>
                <w:color w:val="000000"/>
                <w:lang w:val="fr"/>
              </w:rPr>
              <w:noBreakHyphen/>
            </w:r>
            <w:r w:rsidR="00595D42"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Pacifique 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7B01" w:rsidRDefault="002C7B01" w:rsidP="00B83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3668F0" w:rsidRDefault="00595D42" w:rsidP="00B83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Dr Jacques Raynal, </w:t>
            </w:r>
            <w:r w:rsidR="00B83695">
              <w:rPr>
                <w:rFonts w:ascii="Times New Roman" w:eastAsia="Times New Roman" w:hAnsi="Times New Roman" w:cs="Times New Roman"/>
                <w:color w:val="000000"/>
                <w:lang w:val="fr"/>
              </w:rPr>
              <w:t>M</w:t>
            </w: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inistre de la Santé, Polynésie française</w:t>
            </w:r>
          </w:p>
        </w:tc>
      </w:tr>
      <w:tr w:rsidR="00595D42" w:rsidRPr="000D73DF" w:rsidTr="00923F84">
        <w:trPr>
          <w:trHeight w:val="54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3668F0" w:rsidRDefault="00595D42" w:rsidP="006D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10:50-11:05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Mouvements dans les Caraïbes </w:t>
            </w: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Dr Christopher </w:t>
            </w:r>
            <w:proofErr w:type="spellStart"/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Tufton</w:t>
            </w:r>
            <w:proofErr w:type="spellEnd"/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, </w:t>
            </w:r>
            <w:r w:rsidR="00E572AE">
              <w:rPr>
                <w:rFonts w:ascii="Times New Roman" w:eastAsia="Times New Roman" w:hAnsi="Times New Roman" w:cs="Times New Roman"/>
                <w:color w:val="000000"/>
                <w:lang w:val="fr"/>
              </w:rPr>
              <w:t>M</w:t>
            </w: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inistre de la santé, Jamaïque (à confirmer)</w:t>
            </w: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 w:rsidRPr="000D73DF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11:05-11:30</w:t>
            </w:r>
          </w:p>
          <w:p w:rsidR="00595D42" w:rsidRPr="003668F0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3668F0" w:rsidRDefault="00595D42" w:rsidP="000F0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11:30-12:00 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Plénière</w:t>
            </w:r>
          </w:p>
          <w:p w:rsidR="00595D42" w:rsidRPr="003668F0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fr-FR"/>
              </w:rPr>
            </w:pPr>
          </w:p>
          <w:p w:rsidR="00595D42" w:rsidRPr="003668F0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Lutte contre la cancer dans le Pacifique y compris le lancement de la série </w:t>
            </w:r>
            <w:r w:rsidRPr="003668F0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Lancet Oncology</w:t>
            </w: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PEID</w:t>
            </w:r>
          </w:p>
          <w:p w:rsidR="00595D42" w:rsidRPr="003668F0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fr-FR"/>
              </w:rPr>
            </w:pPr>
            <w:r w:rsidRPr="003668F0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 xml:space="preserve">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3668F0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3668F0" w:rsidRDefault="00931347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fr"/>
              </w:rPr>
              <w:t>Dr</w:t>
            </w:r>
            <w:r w:rsidR="00595D42"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</w:t>
            </w:r>
            <w:proofErr w:type="spellStart"/>
            <w:r w:rsidR="00595D42"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Josephine</w:t>
            </w:r>
            <w:proofErr w:type="spellEnd"/>
            <w:r w:rsidR="00595D42"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Herman (</w:t>
            </w:r>
            <w:proofErr w:type="spellStart"/>
            <w:r w:rsidR="00595D42"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Secretariat</w:t>
            </w:r>
            <w:proofErr w:type="spellEnd"/>
            <w:r w:rsidR="00595D42"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de la santé, Îles Cook); Prof Diana Sarfati (Cheffe de département &amp; Directrice, Groupe de recherches sur le cancer et les maladies chroniques,  Otago University); Dr David Collingridge (Rédacteur en chef, </w:t>
            </w:r>
            <w:r w:rsidR="00595D42" w:rsidRPr="003668F0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The Lancet Oncology</w:t>
            </w:r>
            <w:r w:rsidR="00595D42"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)</w:t>
            </w:r>
          </w:p>
          <w:p w:rsidR="00595D42" w:rsidRPr="003668F0" w:rsidRDefault="00595D42" w:rsidP="00F8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 w:rsidRPr="00DF15E6" w:rsidTr="00923F84">
        <w:trPr>
          <w:trHeight w:val="513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 w:rsidP="000F0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3668F0">
              <w:rPr>
                <w:rFonts w:ascii="Times New Roman" w:eastAsia="Times New Roman" w:hAnsi="Times New Roman" w:cs="Times New Roman"/>
                <w:color w:val="FF0000"/>
                <w:lang w:val="fr"/>
              </w:rPr>
              <w:t>12:00-13:00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3668F0">
              <w:rPr>
                <w:rFonts w:ascii="Times New Roman" w:eastAsia="Times New Roman" w:hAnsi="Times New Roman" w:cs="Times New Roman"/>
                <w:color w:val="FF0000"/>
                <w:lang w:val="fr"/>
              </w:rPr>
              <w:t>Déjeuner</w:t>
            </w: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F15E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595D42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A02" w:rsidRPr="003668F0" w:rsidRDefault="00F53A02" w:rsidP="00F53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595D42" w:rsidRPr="003668F0" w:rsidRDefault="00F53A02" w:rsidP="00F53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668F0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13:00-14:30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A02" w:rsidRPr="003668F0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1" w:name="_gjdgxs" w:colFirst="0" w:colLast="0"/>
            <w:bookmarkEnd w:id="1"/>
          </w:p>
          <w:p w:rsidR="00595D42" w:rsidRPr="003668F0" w:rsidRDefault="00F53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668F0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 xml:space="preserve">Session 5 : Immunisation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RPr="000D73DF" w:rsidTr="00923F84">
        <w:trPr>
          <w:trHeight w:val="9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13:00-13:10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Aperçu de l'immunisation dans le Pacifique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Angela Merianos, Coordinatrice d'équipe, Securité sanitaire du Pacifique, Maladies transmissibles et Changements Climatiques, OMS</w:t>
            </w:r>
          </w:p>
        </w:tc>
      </w:tr>
      <w:tr w:rsidR="00595D42" w:rsidRPr="000D73DF" w:rsidTr="00923F84">
        <w:trPr>
          <w:trHeight w:val="12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13:10-13:20</w:t>
            </w: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13:20-13:40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Épidémie de poliovirus circulant type 1 dérivé d'une souche vaccinale (cVDPV1) en Papouasie-Nouvelle-Guinée </w:t>
            </w:r>
          </w:p>
          <w:p w:rsidR="00595D42" w:rsidRPr="003668F0" w:rsidRDefault="00595D42">
            <w:pPr>
              <w:spacing w:after="0" w:line="240" w:lineRule="auto"/>
              <w:rPr>
                <w:lang w:val="fr-FR"/>
              </w:rPr>
            </w:pPr>
          </w:p>
          <w:p w:rsidR="00595D42" w:rsidRPr="003668F0" w:rsidRDefault="00595D42">
            <w:pPr>
              <w:spacing w:after="0" w:line="240" w:lineRule="auto"/>
              <w:rPr>
                <w:lang w:val="fr-FR"/>
              </w:rPr>
            </w:pPr>
          </w:p>
          <w:p w:rsidR="00595D42" w:rsidRPr="003668F0" w:rsidRDefault="00595D42">
            <w:pPr>
              <w:spacing w:after="0" w:line="240" w:lineRule="auto"/>
              <w:rPr>
                <w:lang w:val="fr-FR"/>
              </w:rPr>
            </w:pPr>
          </w:p>
          <w:p w:rsidR="00595D42" w:rsidRPr="003668F0" w:rsidRDefault="00595D42" w:rsidP="001E0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>Compte rendu sur les données du formulaire de rapport conjoint OMS/UNICEF 2018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3668F0" w:rsidRDefault="00E57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M. Elias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fr"/>
              </w:rPr>
              <w:t>Kapavore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fr"/>
              </w:rPr>
              <w:t>, M</w:t>
            </w:r>
            <w:r w:rsidR="00595D42"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inistre de la santé &amp; VIH/SIDA, Papouasie-Nouvelle-Guinée </w:t>
            </w: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3668F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923F84" w:rsidRDefault="0092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595D42" w:rsidRPr="003668F0" w:rsidRDefault="00595D42" w:rsidP="0092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M. Sheldon Yett, Représentant UNICEF, pays insulaires </w:t>
            </w:r>
            <w:r w:rsid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>du Pacifique</w:t>
            </w:r>
            <w:r w:rsidRPr="003668F0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</w:t>
            </w:r>
          </w:p>
        </w:tc>
      </w:tr>
      <w:tr w:rsidR="00923F84" w:rsidRPr="000D73DF" w:rsidTr="00923F84">
        <w:trPr>
          <w:trHeight w:val="54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3F84" w:rsidRPr="00923F84" w:rsidRDefault="0092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3F84" w:rsidRPr="00923F84" w:rsidRDefault="0092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3F84" w:rsidRPr="00E205DF" w:rsidRDefault="0092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 w:rsidRPr="00DF15E6" w:rsidTr="00923F84">
        <w:trPr>
          <w:trHeight w:val="54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>13:40-14:00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Plénière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RPr="000D73DF" w:rsidTr="00923F84">
        <w:trPr>
          <w:trHeight w:val="12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>14:00- 14:10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>Étude de cas et feuille de route pour l'harmonisation des calendriers d'immunisation de l'enfant et de l'adolescent dans le Pacifique</w:t>
            </w:r>
          </w:p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D6B2A" w:rsidRDefault="00595D42" w:rsidP="00836330">
            <w:pPr>
              <w:pStyle w:val="BodyText"/>
              <w:rPr>
                <w:lang w:val="fr-FR"/>
              </w:rPr>
            </w:pPr>
            <w:r w:rsidRPr="005D6B2A">
              <w:t>Dr Angela Merianos, Coordinatrice d'équipe, Securité sanitaire du Pacifique, Maladies transmissibles et Changements Climatiques, OMS</w:t>
            </w:r>
          </w:p>
        </w:tc>
      </w:tr>
      <w:tr w:rsidR="00595D42" w:rsidRPr="00DF15E6" w:rsidTr="00923F84">
        <w:trPr>
          <w:trHeight w:val="42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lastRenderedPageBreak/>
              <w:t>14:10-14:30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Plénière </w:t>
            </w:r>
          </w:p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F15E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595D42" w:rsidRPr="000D73DF" w:rsidTr="00923F84">
        <w:trPr>
          <w:trHeight w:val="6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23F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14:30-16:30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fr-FR"/>
              </w:rPr>
            </w:pPr>
            <w:r w:rsidRPr="00923F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 xml:space="preserve">Session 6 : WASH pour la santé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 w:rsidRPr="000D73DF" w:rsidTr="00923F84">
        <w:trPr>
          <w:trHeight w:val="9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>14:30–14:40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Aperçu de WASH dans le Pacifique 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M. Sheldon Yett, Représentant UNICEF, pays insulaires </w:t>
            </w:r>
            <w:r w:rsidR="00E205DF">
              <w:rPr>
                <w:rFonts w:ascii="Times New Roman" w:eastAsia="Times New Roman" w:hAnsi="Times New Roman" w:cs="Times New Roman"/>
                <w:color w:val="000000"/>
                <w:lang w:val="fr"/>
              </w:rPr>
              <w:t>du Pacifique</w:t>
            </w:r>
          </w:p>
        </w:tc>
      </w:tr>
      <w:tr w:rsidR="00595D42" w:rsidRPr="000D73DF" w:rsidTr="00923F84">
        <w:trPr>
          <w:trHeight w:val="6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>14:40-14:50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>Programme national WASH en milieu rural des Îles Salomons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>Mme Pauline McNeil, Secrétariat permanent de la santé, Îles Salomon</w:t>
            </w:r>
          </w:p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 w:rsidRPr="000D73DF" w:rsidTr="00923F84">
        <w:trPr>
          <w:trHeight w:val="6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>14:50-15:00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Programme national du Vanuatu sur WASH pour les maladies tropicales négligées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>M. George Taleo, Directeur Général du ministère de la santé, Vanuatu</w:t>
            </w:r>
          </w:p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 w:rsidRPr="00DF15E6" w:rsidTr="00923F84">
        <w:trPr>
          <w:trHeight w:val="5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>15:00-15:30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>Plénière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23F84">
              <w:rPr>
                <w:rFonts w:ascii="Times New Roman" w:eastAsia="Times New Roman" w:hAnsi="Times New Roman" w:cs="Times New Roman"/>
                <w:color w:val="000000"/>
                <w:lang w:val="fr"/>
              </w:rPr>
              <w:t>Tous les participants</w:t>
            </w:r>
          </w:p>
        </w:tc>
      </w:tr>
      <w:tr w:rsidR="00595D42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923F84">
              <w:rPr>
                <w:rFonts w:ascii="Times New Roman" w:eastAsia="Times New Roman" w:hAnsi="Times New Roman" w:cs="Times New Roman"/>
                <w:color w:val="FF0000"/>
                <w:lang w:val="fr"/>
              </w:rPr>
              <w:t>15:30-16:00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923F84">
              <w:rPr>
                <w:rFonts w:ascii="Times New Roman" w:eastAsia="Times New Roman" w:hAnsi="Times New Roman" w:cs="Times New Roman"/>
                <w:color w:val="FF0000"/>
                <w:lang w:val="fr"/>
              </w:rPr>
              <w:t>Pause café</w:t>
            </w:r>
          </w:p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923F84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RPr="000D73DF" w:rsidTr="00923F84">
        <w:trPr>
          <w:trHeight w:val="6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26A2B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6A2B">
              <w:rPr>
                <w:rFonts w:ascii="Times New Roman" w:eastAsia="Times New Roman" w:hAnsi="Times New Roman" w:cs="Times New Roman"/>
                <w:color w:val="000000"/>
                <w:lang w:val="fr"/>
              </w:rPr>
              <w:t>16:00-16:10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26A2B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26A2B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Version préliminaire pour élaborer une Stratégie océanienne WASH pour la santé 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26A2B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26A2B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Nasir Hassan, Coordinateur d'équipe, Changement climatique et environnement dans le Pacifique, OMS</w:t>
            </w:r>
          </w:p>
          <w:p w:rsidR="00595D42" w:rsidRPr="00D26A2B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 w:rsidRPr="00DF15E6" w:rsidTr="00923F84">
        <w:trPr>
          <w:trHeight w:val="46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26A2B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6A2B">
              <w:rPr>
                <w:rFonts w:ascii="Times New Roman" w:eastAsia="Times New Roman" w:hAnsi="Times New Roman" w:cs="Times New Roman"/>
                <w:color w:val="000000"/>
                <w:lang w:val="fr"/>
              </w:rPr>
              <w:t>16:10-16:30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26A2B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6A2B">
              <w:rPr>
                <w:rFonts w:ascii="Times New Roman" w:eastAsia="Times New Roman" w:hAnsi="Times New Roman" w:cs="Times New Roman"/>
                <w:color w:val="000000"/>
                <w:lang w:val="fr"/>
              </w:rPr>
              <w:t>Plénière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26A2B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6A2B">
              <w:rPr>
                <w:rFonts w:ascii="Times New Roman" w:eastAsia="Times New Roman" w:hAnsi="Times New Roman" w:cs="Times New Roman"/>
                <w:color w:val="000000"/>
                <w:lang w:val="fr"/>
              </w:rPr>
              <w:t>Tous les participants</w:t>
            </w:r>
          </w:p>
        </w:tc>
      </w:tr>
      <w:tr w:rsidR="00595D42" w:rsidRPr="00DF15E6" w:rsidTr="00923F84">
        <w:trPr>
          <w:trHeight w:val="7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26A2B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26A2B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6A2B">
              <w:rPr>
                <w:rFonts w:ascii="Times New Roman" w:eastAsia="Times New Roman" w:hAnsi="Times New Roman" w:cs="Times New Roman"/>
                <w:color w:val="000000"/>
                <w:lang w:val="fr"/>
              </w:rPr>
              <w:t>-----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26A2B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RPr="000D73DF" w:rsidTr="00923F84">
        <w:trPr>
          <w:trHeight w:val="940"/>
        </w:trPr>
        <w:tc>
          <w:tcPr>
            <w:tcW w:w="2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>16:30-17:30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>Mises à jour sur le « Livre blanc » y compris les étapes suivantes - et les intrants des ministères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Takeshi Kasai, Directeur régional pour le Pacifique occidental, OMS</w:t>
            </w:r>
          </w:p>
        </w:tc>
      </w:tr>
      <w:tr w:rsidR="00595D42" w:rsidRPr="000D73DF" w:rsidTr="00923F84">
        <w:trPr>
          <w:trHeight w:val="800"/>
        </w:trPr>
        <w:tc>
          <w:tcPr>
            <w:tcW w:w="2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13E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 17:00-18:00</w:t>
            </w:r>
          </w:p>
        </w:tc>
        <w:tc>
          <w:tcPr>
            <w:tcW w:w="68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fr-FR"/>
              </w:rPr>
            </w:pPr>
            <w:r w:rsidRPr="00813E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Groupe de rédaction sur le document final (deuxième réunion)</w:t>
            </w:r>
          </w:p>
        </w:tc>
      </w:tr>
      <w:tr w:rsidR="00595D42" w:rsidRPr="000D73DF" w:rsidTr="00923F84">
        <w:trPr>
          <w:trHeight w:val="300"/>
        </w:trPr>
        <w:tc>
          <w:tcPr>
            <w:tcW w:w="28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399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595D42" w:rsidRPr="000D73DF" w:rsidTr="00923F84">
        <w:trPr>
          <w:trHeight w:val="58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>17:30</w:t>
            </w:r>
          </w:p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>18:35</w:t>
            </w:r>
          </w:p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C18EE" w:rsidRPr="00813E06" w:rsidRDefault="000C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>18:40</w:t>
            </w:r>
          </w:p>
          <w:p w:rsidR="000C18EE" w:rsidRPr="00813E06" w:rsidRDefault="000C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C18EE" w:rsidRPr="00813E06" w:rsidRDefault="000C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C18EE" w:rsidRPr="00813E06" w:rsidRDefault="000C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>18:50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Les cars quittent la Présidence en direction des hôtels Intercontinental, Manava et Tahiti Nui </w:t>
            </w:r>
          </w:p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Les cars partent du Tahiti Nui pour le dîner à l'Intercontinental </w:t>
            </w:r>
          </w:p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0C18EE" w:rsidRPr="00813E06" w:rsidRDefault="000C18EE" w:rsidP="000C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Minibus (Secrétariat) quitte la Présidence pour le dîner à l'Intercontinental</w:t>
            </w:r>
          </w:p>
          <w:p w:rsidR="000C18EE" w:rsidRPr="00813E06" w:rsidRDefault="000C18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Le car quitte le Manava pour le dîner à l'Intercontinental </w:t>
            </w:r>
          </w:p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595D42" w:rsidRPr="000D73DF" w:rsidTr="00923F84">
        <w:trPr>
          <w:trHeight w:val="72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lastRenderedPageBreak/>
              <w:t>19:00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fr-FR"/>
              </w:rPr>
            </w:pPr>
            <w:r w:rsidRPr="00813E06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Dîner organisé par l'OMS y compris les remises de prix (îles-santé, et Journée mondiale sans tabac)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595D42" w:rsidRPr="000D73DF" w:rsidTr="00923F84">
        <w:trPr>
          <w:trHeight w:val="6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 w:rsidP="00606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fr-FR"/>
              </w:rPr>
            </w:pPr>
            <w:r w:rsidRPr="00813E06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 xml:space="preserve">Lieu : </w:t>
            </w: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Le Grand Motu, Intercontinental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595D42" w:rsidRPr="000D73DF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595D42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13E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Maître de cérémonie :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F15E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13E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Dr Corinne Capuano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RPr="000D73DF" w:rsidTr="00923F84">
        <w:trPr>
          <w:trHeight w:val="9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F15E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1371" w:rsidRPr="00391371" w:rsidRDefault="00391371" w:rsidP="003913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</w:pPr>
            <w:r w:rsidRPr="00391371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Représentante OMS dans</w:t>
            </w:r>
          </w:p>
          <w:p w:rsidR="00595D42" w:rsidRPr="00462730" w:rsidRDefault="00391371" w:rsidP="003913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</w:pPr>
            <w:r w:rsidRPr="00391371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 xml:space="preserve">le Pacifique Sud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/Directrice</w:t>
            </w:r>
            <w:r w:rsidR="00595D42" w:rsidRPr="00813E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 xml:space="preserve">, </w:t>
            </w:r>
            <w:r w:rsidR="00462730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 xml:space="preserve">Appui technique dans le </w:t>
            </w:r>
            <w:r w:rsidRPr="00391371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Pacifique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13E06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….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DF15E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5D42" w:rsidRPr="000D73DF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>21:30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13E06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Les cas quittent l'Intercontinental en direction des hôtels Manava et Tahiti Nui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813E0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595D42" w:rsidRPr="000D73DF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D42" w:rsidRPr="00585E10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595D42" w:rsidRPr="00DF15E6">
        <w:trPr>
          <w:trHeight w:val="300"/>
        </w:trPr>
        <w:tc>
          <w:tcPr>
            <w:tcW w:w="9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6DDE8"/>
          </w:tcPr>
          <w:p w:rsidR="00595D42" w:rsidRPr="00DF15E6" w:rsidRDefault="00595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r w:rsidRPr="00DF19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Jour 3: Jeudi 8 août</w:t>
            </w:r>
          </w:p>
        </w:tc>
      </w:tr>
      <w:tr w:rsidR="0008182A" w:rsidRPr="000D73DF" w:rsidTr="00923F84">
        <w:trPr>
          <w:gridAfter w:val="1"/>
          <w:wAfter w:w="2859" w:type="dxa"/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07:35</w:t>
            </w:r>
          </w:p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07:40</w:t>
            </w:r>
          </w:p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07:45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part de Manava Suite Resort en direction du siège de la Présidence</w:t>
            </w:r>
          </w:p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part de l'Intercontinental en direction du siège de la Présidence</w:t>
            </w:r>
          </w:p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part du Tahiti Nui Hotel en direction du siège de la Présidence</w:t>
            </w:r>
          </w:p>
          <w:p w:rsidR="0008182A" w:rsidRPr="00DF196C" w:rsidRDefault="0008182A" w:rsidP="00F92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08182A" w:rsidRPr="000D73DF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 w:rsidP="00B0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F19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08:30–10:30</w:t>
            </w:r>
          </w:p>
        </w:tc>
        <w:tc>
          <w:tcPr>
            <w:tcW w:w="6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 w:rsidP="00EE5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fr-FR"/>
              </w:rPr>
            </w:pPr>
            <w:r w:rsidRPr="00DF19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 xml:space="preserve">Session 7 : Couverture sanitaire universelle, deuxième partie </w:t>
            </w:r>
          </w:p>
        </w:tc>
      </w:tr>
      <w:tr w:rsidR="0008182A" w:rsidRPr="000D73DF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585E10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585E10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val="fr-FR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585E10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08182A" w:rsidRPr="000D73DF" w:rsidTr="00923F84">
        <w:trPr>
          <w:trHeight w:val="12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08:30–08:50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Aperçu du Cadre de suivi du concept d'îles-santé et des progrès accomplis dans sa mise en </w:t>
            </w:r>
            <w:r w:rsidR="00585E10"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œuvre</w:t>
            </w: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ainsi que du renforcement des système d'information sanitaire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M. Taniela Sunia Soakai, Directeur adjoint, Division de la santé publique, CPS</w:t>
            </w:r>
          </w:p>
        </w:tc>
      </w:tr>
      <w:tr w:rsidR="0008182A" w:rsidRPr="00DF15E6" w:rsidTr="00923F84">
        <w:trPr>
          <w:trHeight w:val="44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196C" w:rsidRPr="00DF196C" w:rsidRDefault="00DF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08:50-9:10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196C" w:rsidRPr="00DF196C" w:rsidRDefault="00DF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Plénière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196C" w:rsidRPr="00DF196C" w:rsidRDefault="00DF1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"/>
              </w:rPr>
            </w:pPr>
          </w:p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Tous les participants</w:t>
            </w:r>
          </w:p>
        </w:tc>
      </w:tr>
      <w:tr w:rsidR="0008182A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 w:rsidRPr="000D73DF" w:rsidTr="00923F84">
        <w:trPr>
          <w:trHeight w:val="58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09:10-09:20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Cartographier les RHS dans le Pacifique-investir dans le domaine des ressources humaines dans le secteur de la santé pour des systèmes de santé renforcés </w:t>
            </w:r>
          </w:p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Berlin Kafoa, Chef d'équipe, Programme sur les services cliniques, Division de la santé publique, CPS</w:t>
            </w:r>
          </w:p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08182A" w:rsidRPr="000D73DF" w:rsidTr="00923F84">
        <w:trPr>
          <w:trHeight w:val="9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09:20-09:30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Conclusions de l'étude sur la cartographie des services de santé spécialisés et des options régionales en vue de coopérer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FF2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Dr Soc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fr"/>
              </w:rPr>
              <w:t>Escalante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fr"/>
              </w:rPr>
              <w:t>, Coordinatrice</w:t>
            </w:r>
            <w:r w:rsidR="0008182A"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, Médecines essentielles et technologies, OMS</w:t>
            </w:r>
          </w:p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08182A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09:30-09:50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Plénière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96C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F196C">
              <w:rPr>
                <w:rFonts w:ascii="Times New Roman" w:eastAsia="Times New Roman" w:hAnsi="Times New Roman" w:cs="Times New Roman"/>
                <w:color w:val="000000"/>
                <w:lang w:val="fr"/>
              </w:rPr>
              <w:t>Tous les participants</w:t>
            </w:r>
          </w:p>
        </w:tc>
      </w:tr>
      <w:tr w:rsidR="0008182A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5E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5E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5E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08182A" w:rsidRPr="000D73DF" w:rsidTr="00923F84">
        <w:trPr>
          <w:trHeight w:val="9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50B1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0B16">
              <w:rPr>
                <w:rFonts w:ascii="Times New Roman" w:eastAsia="Times New Roman" w:hAnsi="Times New Roman" w:cs="Times New Roman"/>
                <w:color w:val="000000"/>
                <w:lang w:val="fr"/>
              </w:rPr>
              <w:lastRenderedPageBreak/>
              <w:t>09:50-10:00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50B16" w:rsidRDefault="0008182A" w:rsidP="00850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50B16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Conclusions de l'étude sur le renforcement de la réglementation sur les médicaments dans les pays insulaires </w:t>
            </w:r>
            <w:r w:rsidR="00850B16">
              <w:rPr>
                <w:rFonts w:ascii="Times New Roman" w:eastAsia="Times New Roman" w:hAnsi="Times New Roman" w:cs="Times New Roman"/>
                <w:color w:val="000000"/>
                <w:lang w:val="fr"/>
              </w:rPr>
              <w:t>du Pacifique</w:t>
            </w:r>
            <w:r w:rsidRPr="00850B16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50B1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50B16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Soc Escalante, Coordinateur, Médecines essentielles et technologies, OMS</w:t>
            </w:r>
          </w:p>
          <w:p w:rsidR="0008182A" w:rsidRPr="00850B1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</w:tr>
      <w:tr w:rsidR="0008182A" w:rsidRPr="00DF15E6" w:rsidTr="00923F84">
        <w:trPr>
          <w:trHeight w:val="46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50B1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0B16">
              <w:rPr>
                <w:rFonts w:ascii="Times New Roman" w:eastAsia="Times New Roman" w:hAnsi="Times New Roman" w:cs="Times New Roman"/>
                <w:color w:val="000000"/>
                <w:lang w:val="fr"/>
              </w:rPr>
              <w:t>10:00-10:30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50B1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50B16">
              <w:rPr>
                <w:rFonts w:ascii="Times New Roman" w:eastAsia="Times New Roman" w:hAnsi="Times New Roman" w:cs="Times New Roman"/>
                <w:color w:val="000000"/>
                <w:lang w:val="fr"/>
              </w:rPr>
              <w:t>Plénière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50B1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 w:rsidRPr="00DF15E6" w:rsidTr="00923F84">
        <w:trPr>
          <w:trHeight w:val="5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3809D3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3809D3">
              <w:rPr>
                <w:rFonts w:ascii="Times New Roman" w:eastAsia="Times New Roman" w:hAnsi="Times New Roman" w:cs="Times New Roman"/>
                <w:color w:val="FF0000"/>
                <w:lang w:val="fr"/>
              </w:rPr>
              <w:t>10:30-11:00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3809D3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3809D3">
              <w:rPr>
                <w:rFonts w:ascii="Times New Roman" w:eastAsia="Times New Roman" w:hAnsi="Times New Roman" w:cs="Times New Roman"/>
                <w:color w:val="FF0000"/>
                <w:lang w:val="fr"/>
              </w:rPr>
              <w:t>Pause café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3809D3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182A" w:rsidRPr="000D73DF" w:rsidTr="00923F84">
        <w:trPr>
          <w:trHeight w:val="38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DCE6F1"/>
          </w:tcPr>
          <w:p w:rsidR="0008182A" w:rsidRPr="003809D3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</w:rPr>
            </w:pPr>
            <w:r w:rsidRPr="003809D3">
              <w:rPr>
                <w:rFonts w:ascii="Times New Roman" w:eastAsia="Times New Roman" w:hAnsi="Times New Roman" w:cs="Times New Roman"/>
                <w:b/>
                <w:bCs/>
                <w:color w:val="4F81BD"/>
                <w:lang w:val="fr"/>
              </w:rPr>
              <w:t>11:00-12:00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DCE6F1"/>
          </w:tcPr>
          <w:p w:rsidR="0008182A" w:rsidRPr="003809D3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lang w:val="fr-FR"/>
              </w:rPr>
            </w:pPr>
            <w:r w:rsidRPr="003809D3">
              <w:rPr>
                <w:rFonts w:ascii="Times New Roman" w:eastAsia="Times New Roman" w:hAnsi="Times New Roman" w:cs="Times New Roman"/>
                <w:b/>
                <w:bCs/>
                <w:color w:val="4F81BD"/>
                <w:lang w:val="fr"/>
              </w:rPr>
              <w:t>Exercice de simulation de catastrophe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DCE6F1"/>
          </w:tcPr>
          <w:p w:rsidR="0008182A" w:rsidRPr="003809D3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0"/>
                <w:szCs w:val="20"/>
                <w:lang w:val="fr-FR"/>
              </w:rPr>
            </w:pPr>
            <w:r w:rsidRPr="003809D3">
              <w:rPr>
                <w:rFonts w:ascii="Times New Roman" w:eastAsia="Times New Roman" w:hAnsi="Times New Roman" w:cs="Times New Roman"/>
                <w:color w:val="4F81BD"/>
                <w:lang w:val="fr"/>
              </w:rPr>
              <w:t>Mme Merehau Mervin, Directrice adjointe de la santé, Polynésie française</w:t>
            </w:r>
          </w:p>
        </w:tc>
      </w:tr>
      <w:tr w:rsidR="0008182A" w:rsidRPr="00DF15E6" w:rsidTr="00923F84">
        <w:trPr>
          <w:trHeight w:val="5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fr-FR"/>
              </w:rPr>
            </w:pPr>
          </w:p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BB0796">
              <w:rPr>
                <w:rFonts w:ascii="Times New Roman" w:eastAsia="Times New Roman" w:hAnsi="Times New Roman" w:cs="Times New Roman"/>
                <w:color w:val="FF0000"/>
                <w:lang w:val="fr"/>
              </w:rPr>
              <w:t>12:00-14:00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BB0796">
              <w:rPr>
                <w:rFonts w:ascii="Times New Roman" w:eastAsia="Times New Roman" w:hAnsi="Times New Roman" w:cs="Times New Roman"/>
                <w:color w:val="FF0000"/>
                <w:lang w:val="fr"/>
              </w:rPr>
              <w:t xml:space="preserve">Déjeuner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5E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08182A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8182A" w:rsidRPr="00DF15E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highlight w:val="yellow"/>
              </w:rPr>
            </w:pPr>
          </w:p>
        </w:tc>
      </w:tr>
      <w:tr w:rsidR="0008182A" w:rsidRPr="00DF15E6" w:rsidTr="00923F84">
        <w:trPr>
          <w:trHeight w:val="760"/>
        </w:trPr>
        <w:tc>
          <w:tcPr>
            <w:tcW w:w="2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796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12:30–14:00</w:t>
            </w:r>
            <w:r w:rsidRPr="00BB0796">
              <w:rPr>
                <w:rFonts w:ascii="Times New Roman" w:eastAsia="Times New Roman" w:hAnsi="Times New Roman" w:cs="Times New Roman"/>
                <w:color w:val="000000"/>
                <w:lang w:val="fr"/>
              </w:rPr>
              <w:t> </w:t>
            </w:r>
          </w:p>
        </w:tc>
        <w:tc>
          <w:tcPr>
            <w:tcW w:w="68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:rsidR="0008182A" w:rsidRPr="00BB0796" w:rsidRDefault="0008182A" w:rsidP="00C1533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fr-FR"/>
              </w:rPr>
            </w:pPr>
            <w:r w:rsidRPr="00BB0796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Groupe de rédaction du document final (troisième réunion)</w:t>
            </w:r>
          </w:p>
          <w:p w:rsidR="0008182A" w:rsidRPr="00BB0796" w:rsidRDefault="0008182A" w:rsidP="00C1533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BB0796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 xml:space="preserve">Réunion ministérielle à huis clos </w:t>
            </w:r>
          </w:p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8182A" w:rsidRPr="00DF15E6" w:rsidTr="00923F84">
        <w:trPr>
          <w:gridAfter w:val="1"/>
          <w:wAfter w:w="2859" w:type="dxa"/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5E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5E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08182A" w:rsidRPr="000D73DF" w:rsidTr="00923F84">
        <w:trPr>
          <w:trHeight w:val="84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0796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14:00-15:30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fr-FR"/>
              </w:rPr>
            </w:pPr>
            <w:r w:rsidRPr="00BB0796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Session 8 : Décisions et engagements des ministres, et finalisation du document final de la réunion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585E10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val="fr-FR"/>
              </w:rPr>
            </w:pPr>
          </w:p>
        </w:tc>
      </w:tr>
      <w:tr w:rsidR="0008182A" w:rsidRPr="000D73DF" w:rsidTr="00923F84">
        <w:trPr>
          <w:trHeight w:val="315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585E10" w:rsidRDefault="0008182A">
            <w:pPr>
              <w:spacing w:after="0" w:line="240" w:lineRule="auto"/>
              <w:rPr>
                <w:color w:val="000000"/>
                <w:highlight w:val="yellow"/>
                <w:lang w:val="fr-FR"/>
              </w:rPr>
            </w:pPr>
          </w:p>
        </w:tc>
      </w:tr>
      <w:tr w:rsidR="0008182A" w:rsidRPr="000D73DF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 w:rsidP="00786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BB0796">
              <w:rPr>
                <w:rFonts w:ascii="Times New Roman" w:eastAsia="Times New Roman" w:hAnsi="Times New Roman" w:cs="Times New Roman"/>
                <w:color w:val="FF0000"/>
                <w:lang w:val="fr"/>
              </w:rPr>
              <w:t>15:30-16:15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 w:rsidP="00C52E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fr-FR"/>
              </w:rPr>
            </w:pPr>
            <w:r w:rsidRPr="00BB0796">
              <w:rPr>
                <w:rFonts w:ascii="Times New Roman" w:eastAsia="Times New Roman" w:hAnsi="Times New Roman" w:cs="Times New Roman"/>
                <w:color w:val="FF0000"/>
                <w:lang w:val="fr"/>
              </w:rPr>
              <w:t xml:space="preserve">Pause café (et conférence de presse)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585E10" w:rsidRDefault="0008182A">
            <w:pPr>
              <w:spacing w:after="0" w:line="240" w:lineRule="auto"/>
              <w:rPr>
                <w:color w:val="000000"/>
                <w:highlight w:val="yellow"/>
                <w:lang w:val="fr-FR"/>
              </w:rPr>
            </w:pPr>
          </w:p>
        </w:tc>
      </w:tr>
      <w:tr w:rsidR="0008182A" w:rsidRPr="000D73DF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585E10" w:rsidRDefault="0008182A">
            <w:pPr>
              <w:spacing w:after="0" w:line="240" w:lineRule="auto"/>
              <w:rPr>
                <w:color w:val="000000"/>
                <w:highlight w:val="yellow"/>
                <w:lang w:val="fr-FR"/>
              </w:rPr>
            </w:pPr>
          </w:p>
        </w:tc>
      </w:tr>
      <w:tr w:rsidR="0008182A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 w:rsidP="00786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796">
              <w:rPr>
                <w:rFonts w:ascii="Times New Roman" w:eastAsia="Times New Roman" w:hAnsi="Times New Roman" w:cs="Times New Roman"/>
                <w:color w:val="000000"/>
                <w:lang w:val="fr"/>
              </w:rPr>
              <w:t>16:15-16:45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 w:rsidP="00B0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0796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Session de clôture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5E6" w:rsidRDefault="0008182A">
            <w:pPr>
              <w:spacing w:after="0" w:line="240" w:lineRule="auto"/>
              <w:rPr>
                <w:color w:val="000000"/>
                <w:highlight w:val="yellow"/>
              </w:rPr>
            </w:pPr>
          </w:p>
        </w:tc>
      </w:tr>
      <w:tr w:rsidR="0008182A" w:rsidRPr="00DF15E6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5E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5E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DF15E6" w:rsidRDefault="0008182A">
            <w:pPr>
              <w:spacing w:after="0" w:line="240" w:lineRule="auto"/>
              <w:rPr>
                <w:color w:val="000000"/>
                <w:highlight w:val="yellow"/>
              </w:rPr>
            </w:pPr>
          </w:p>
        </w:tc>
      </w:tr>
      <w:tr w:rsidR="0008182A" w:rsidRPr="000D73DF" w:rsidTr="00923F84">
        <w:trPr>
          <w:trHeight w:val="9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 w:rsidP="00786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796">
              <w:rPr>
                <w:rFonts w:ascii="Times New Roman" w:eastAsia="Times New Roman" w:hAnsi="Times New Roman" w:cs="Times New Roman"/>
                <w:color w:val="000000"/>
                <w:lang w:val="fr"/>
              </w:rPr>
              <w:t>16:15-16:25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B0796">
              <w:rPr>
                <w:rFonts w:ascii="Times New Roman" w:eastAsia="Times New Roman" w:hAnsi="Times New Roman" w:cs="Times New Roman"/>
                <w:color w:val="000000"/>
                <w:lang w:val="fr"/>
              </w:rPr>
              <w:t>Discours de clôture par le Dr Takeshi Kasai, Directeur régional pour le Pacfique occidental, OMS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585E10" w:rsidRDefault="0008182A">
            <w:pPr>
              <w:spacing w:after="0" w:line="240" w:lineRule="auto"/>
              <w:rPr>
                <w:color w:val="000000"/>
                <w:highlight w:val="yellow"/>
                <w:lang w:val="fr-FR"/>
              </w:rPr>
            </w:pPr>
          </w:p>
        </w:tc>
      </w:tr>
      <w:tr w:rsidR="0008182A" w:rsidRPr="000D73DF" w:rsidTr="00923F84">
        <w:trPr>
          <w:trHeight w:val="9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 w:rsidP="00786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796">
              <w:rPr>
                <w:rFonts w:ascii="Times New Roman" w:eastAsia="Times New Roman" w:hAnsi="Times New Roman" w:cs="Times New Roman"/>
                <w:color w:val="000000"/>
                <w:lang w:val="fr"/>
              </w:rPr>
              <w:t>16:25-16:35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B0796">
              <w:rPr>
                <w:rFonts w:ascii="Times New Roman" w:eastAsia="Times New Roman" w:hAnsi="Times New Roman" w:cs="Times New Roman"/>
                <w:color w:val="000000"/>
                <w:lang w:val="fr"/>
              </w:rPr>
              <w:t>Discours de clôture par le Dr Colin Tukuitonga, Directeur général, Communauté du Pacifique (CPS)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585E10" w:rsidRDefault="0008182A">
            <w:pPr>
              <w:spacing w:after="0" w:line="240" w:lineRule="auto"/>
              <w:rPr>
                <w:color w:val="000000"/>
                <w:highlight w:val="yellow"/>
                <w:lang w:val="fr-FR"/>
              </w:rPr>
            </w:pPr>
          </w:p>
        </w:tc>
      </w:tr>
      <w:tr w:rsidR="0008182A" w:rsidRPr="000D73DF" w:rsidTr="00923F84">
        <w:trPr>
          <w:trHeight w:val="9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796">
              <w:rPr>
                <w:rFonts w:ascii="Times New Roman" w:eastAsia="Times New Roman" w:hAnsi="Times New Roman" w:cs="Times New Roman"/>
                <w:color w:val="000000"/>
                <w:lang w:val="fr"/>
              </w:rPr>
              <w:t>16:35-16:45</w:t>
            </w:r>
          </w:p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BB0796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B0796">
              <w:rPr>
                <w:rFonts w:ascii="Times New Roman" w:eastAsia="Times New Roman" w:hAnsi="Times New Roman" w:cs="Times New Roman"/>
                <w:color w:val="000000"/>
                <w:lang w:val="fr"/>
              </w:rPr>
              <w:t>Discours de clôture par le président d</w:t>
            </w:r>
            <w:r w:rsidR="00531246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e séance : </w:t>
            </w:r>
            <w:r w:rsidR="00BB0796">
              <w:rPr>
                <w:rFonts w:ascii="Times New Roman" w:eastAsia="Times New Roman" w:hAnsi="Times New Roman" w:cs="Times New Roman"/>
                <w:color w:val="000000"/>
                <w:lang w:val="fr"/>
              </w:rPr>
              <w:t>Dr Jacques Raynal, M</w:t>
            </w:r>
            <w:r w:rsidRPr="00BB0796">
              <w:rPr>
                <w:rFonts w:ascii="Times New Roman" w:eastAsia="Times New Roman" w:hAnsi="Times New Roman" w:cs="Times New Roman"/>
                <w:color w:val="000000"/>
                <w:lang w:val="fr"/>
              </w:rPr>
              <w:t>inistre de la santé, Polynésie française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585E10" w:rsidRDefault="0008182A">
            <w:pPr>
              <w:spacing w:after="0" w:line="240" w:lineRule="auto"/>
              <w:rPr>
                <w:color w:val="000000"/>
                <w:highlight w:val="yellow"/>
                <w:lang w:val="fr-FR"/>
              </w:rPr>
            </w:pPr>
          </w:p>
        </w:tc>
      </w:tr>
      <w:tr w:rsidR="0008182A" w:rsidRPr="000D73DF" w:rsidTr="00923F84">
        <w:trPr>
          <w:trHeight w:val="6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 w:rsidP="00633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14CF">
              <w:rPr>
                <w:rFonts w:ascii="Times New Roman" w:eastAsia="Times New Roman" w:hAnsi="Times New Roman" w:cs="Times New Roman"/>
                <w:color w:val="000000"/>
                <w:lang w:val="fr"/>
              </w:rPr>
              <w:t>16:45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A14CF">
              <w:rPr>
                <w:rFonts w:ascii="Times New Roman" w:eastAsia="Times New Roman" w:hAnsi="Times New Roman" w:cs="Times New Roman"/>
                <w:color w:val="000000"/>
                <w:lang w:val="fr"/>
              </w:rPr>
              <w:t xml:space="preserve">Les cars quittent la Présidence en direction des hôtels l'Intercontinental, Manava et Tahiti Nui 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585E10" w:rsidRDefault="0008182A">
            <w:pPr>
              <w:spacing w:after="0" w:line="240" w:lineRule="auto"/>
              <w:rPr>
                <w:color w:val="000000"/>
                <w:highlight w:val="yellow"/>
                <w:lang w:val="fr-FR"/>
              </w:rPr>
            </w:pPr>
          </w:p>
        </w:tc>
      </w:tr>
      <w:tr w:rsidR="0008182A" w:rsidRPr="000D73DF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7862A0" w:rsidRPr="008A14CF" w:rsidRDefault="00895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14CF">
              <w:rPr>
                <w:rFonts w:ascii="Times New Roman" w:eastAsia="Times New Roman" w:hAnsi="Times New Roman" w:cs="Times New Roman"/>
                <w:color w:val="000000"/>
                <w:lang w:val="fr"/>
              </w:rPr>
              <w:t>18:10</w:t>
            </w:r>
          </w:p>
          <w:p w:rsidR="00E24334" w:rsidRPr="008A14CF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4334" w:rsidRPr="008A14CF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4334" w:rsidRPr="008A14CF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14CF">
              <w:rPr>
                <w:rFonts w:ascii="Times New Roman" w:eastAsia="Times New Roman" w:hAnsi="Times New Roman" w:cs="Times New Roman"/>
                <w:color w:val="000000"/>
                <w:lang w:val="fr"/>
              </w:rPr>
              <w:t>18:05</w:t>
            </w:r>
          </w:p>
          <w:p w:rsidR="00E24334" w:rsidRPr="008A14CF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4334" w:rsidRPr="008A14CF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4334" w:rsidRPr="008A14CF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14CF">
              <w:rPr>
                <w:rFonts w:ascii="Times New Roman" w:eastAsia="Times New Roman" w:hAnsi="Times New Roman" w:cs="Times New Roman"/>
                <w:color w:val="000000"/>
                <w:lang w:val="fr"/>
              </w:rPr>
              <w:t>18:20</w:t>
            </w:r>
          </w:p>
          <w:p w:rsidR="00E24334" w:rsidRPr="008A14CF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4334" w:rsidRPr="008A14CF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4334" w:rsidRPr="008A14CF" w:rsidRDefault="00E24334" w:rsidP="00E931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14CF">
              <w:rPr>
                <w:rFonts w:ascii="Times New Roman" w:eastAsia="Times New Roman" w:hAnsi="Times New Roman" w:cs="Times New Roman"/>
                <w:color w:val="000000"/>
                <w:lang w:val="fr"/>
              </w:rPr>
              <w:lastRenderedPageBreak/>
              <w:t>18:25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8955E9" w:rsidRPr="008A14CF" w:rsidRDefault="00895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A14CF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minibus (Secrétariat) quitte la Présidence pour le dîner au Captain Bligh</w:t>
            </w:r>
          </w:p>
          <w:p w:rsidR="008955E9" w:rsidRPr="008A14CF" w:rsidRDefault="00895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E24334" w:rsidRPr="008A14CF" w:rsidRDefault="00E24334" w:rsidP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A14CF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quitte le Tahiti Nui pour le dîner au Captain Bligh</w:t>
            </w:r>
          </w:p>
          <w:p w:rsidR="00E24334" w:rsidRPr="008A14CF" w:rsidRDefault="00E24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8955E9" w:rsidRPr="008A14CF" w:rsidRDefault="00895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A14CF">
              <w:rPr>
                <w:rFonts w:ascii="Times New Roman" w:eastAsia="Times New Roman" w:hAnsi="Times New Roman" w:cs="Times New Roman"/>
                <w:color w:val="000000"/>
                <w:lang w:val="fr"/>
              </w:rPr>
              <w:t>Le car quitte le Manava pour le dîner au Captain Bligh</w:t>
            </w:r>
          </w:p>
          <w:p w:rsidR="008955E9" w:rsidRPr="008A14CF" w:rsidRDefault="00895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8955E9" w:rsidRPr="008A14CF" w:rsidRDefault="00895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8A14CF">
              <w:rPr>
                <w:rFonts w:ascii="Times New Roman" w:eastAsia="Times New Roman" w:hAnsi="Times New Roman" w:cs="Times New Roman"/>
                <w:color w:val="000000"/>
                <w:lang w:val="fr"/>
              </w:rPr>
              <w:lastRenderedPageBreak/>
              <w:t>Le car quitte l'Intercontinental pour le dîner au Captain Bligh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585E10" w:rsidRDefault="0008182A">
            <w:pPr>
              <w:spacing w:after="0" w:line="240" w:lineRule="auto"/>
              <w:rPr>
                <w:color w:val="000000"/>
                <w:highlight w:val="yellow"/>
                <w:lang w:val="fr-FR"/>
              </w:rPr>
            </w:pPr>
          </w:p>
        </w:tc>
      </w:tr>
      <w:tr w:rsidR="0008182A" w:rsidRPr="000D73DF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 w:rsidP="00633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:rsidR="0008182A" w:rsidRPr="008A14CF" w:rsidRDefault="0008182A" w:rsidP="00633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14CF">
              <w:rPr>
                <w:rFonts w:ascii="Times New Roman" w:eastAsia="Times New Roman" w:hAnsi="Times New Roman" w:cs="Times New Roman"/>
                <w:color w:val="000000"/>
                <w:lang w:val="fr"/>
              </w:rPr>
              <w:t>18:30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fr-FR"/>
              </w:rPr>
            </w:pPr>
          </w:p>
          <w:p w:rsidR="0008182A" w:rsidRPr="008A14CF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fr-FR"/>
              </w:rPr>
            </w:pPr>
            <w:r w:rsidRPr="008A14CF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>Dîner organisé par la CPS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color w:val="000000"/>
                <w:lang w:val="fr-FR"/>
              </w:rPr>
            </w:pPr>
          </w:p>
        </w:tc>
      </w:tr>
      <w:tr w:rsidR="0008182A" w:rsidRPr="008A14CF" w:rsidTr="00923F84">
        <w:trPr>
          <w:trHeight w:val="36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A14CF">
              <w:rPr>
                <w:rFonts w:ascii="Times New Roman" w:eastAsia="Times New Roman" w:hAnsi="Times New Roman" w:cs="Times New Roman"/>
                <w:b/>
                <w:bCs/>
                <w:color w:val="000000"/>
                <w:lang w:val="fr"/>
              </w:rPr>
              <w:t xml:space="preserve">Lieu : </w:t>
            </w:r>
            <w:r w:rsidRPr="008A14CF">
              <w:rPr>
                <w:rFonts w:ascii="Times New Roman" w:eastAsia="Times New Roman" w:hAnsi="Times New Roman" w:cs="Times New Roman"/>
                <w:color w:val="000000"/>
                <w:lang w:val="fr"/>
              </w:rPr>
              <w:t>Captain Bligh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 w:rsidRPr="008A14CF" w:rsidTr="00923F84">
        <w:trPr>
          <w:trHeight w:val="3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A14CF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Maître de cérémonie :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color w:val="000000"/>
              </w:rPr>
            </w:pPr>
          </w:p>
        </w:tc>
      </w:tr>
      <w:tr w:rsidR="0008182A" w:rsidRPr="000D73DF" w:rsidTr="00923F84">
        <w:trPr>
          <w:trHeight w:val="600"/>
        </w:trPr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val="fr-FR"/>
              </w:rPr>
            </w:pPr>
            <w:r w:rsidRPr="008A14CF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"/>
              </w:rPr>
              <w:t>Dr Paula Vivili, Directeur, Division de la santé publique, CPS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182A" w:rsidRPr="008A14CF" w:rsidRDefault="0008182A">
            <w:pPr>
              <w:spacing w:after="0" w:line="240" w:lineRule="auto"/>
              <w:rPr>
                <w:color w:val="000000"/>
                <w:lang w:val="fr-FR"/>
              </w:rPr>
            </w:pPr>
          </w:p>
        </w:tc>
      </w:tr>
    </w:tbl>
    <w:p w:rsidR="007D68BD" w:rsidRPr="008A14CF" w:rsidRDefault="007D68B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r-FR"/>
        </w:rPr>
      </w:pPr>
    </w:p>
    <w:p w:rsidR="007D68BD" w:rsidRPr="00585E10" w:rsidRDefault="00E862D1" w:rsidP="001E067F">
      <w:pPr>
        <w:spacing w:after="0" w:line="240" w:lineRule="auto"/>
        <w:ind w:left="2820" w:hanging="2820"/>
        <w:rPr>
          <w:rFonts w:ascii="Times New Roman" w:eastAsia="Times New Roman" w:hAnsi="Times New Roman" w:cs="Times New Roman"/>
          <w:color w:val="000000"/>
          <w:lang w:val="fr-FR"/>
        </w:rPr>
      </w:pPr>
      <w:r w:rsidRPr="008A14CF">
        <w:rPr>
          <w:rFonts w:ascii="Times New Roman" w:eastAsia="Times New Roman" w:hAnsi="Times New Roman" w:cs="Times New Roman"/>
          <w:color w:val="000000"/>
          <w:lang w:val="fr"/>
        </w:rPr>
        <w:t>20:40</w:t>
      </w:r>
      <w:r w:rsidRPr="008A14CF">
        <w:rPr>
          <w:rFonts w:ascii="Times New Roman" w:eastAsia="Times New Roman" w:hAnsi="Times New Roman" w:cs="Times New Roman"/>
          <w:color w:val="000000"/>
          <w:lang w:val="fr"/>
        </w:rPr>
        <w:tab/>
        <w:t>Les cars quittent le Captain Bligh en direction de l'Intercontinental, du Manava et du Tahiti Nui</w:t>
      </w:r>
    </w:p>
    <w:p w:rsidR="007D68BD" w:rsidRPr="00585E10" w:rsidRDefault="007D68B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fr-FR"/>
        </w:rPr>
      </w:pPr>
    </w:p>
    <w:sectPr w:rsidR="007D68BD" w:rsidRPr="00585E10"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A60" w:rsidRDefault="00EF0A60" w:rsidP="00EF0A60">
      <w:pPr>
        <w:spacing w:after="0" w:line="240" w:lineRule="auto"/>
      </w:pPr>
      <w:r>
        <w:separator/>
      </w:r>
    </w:p>
  </w:endnote>
  <w:endnote w:type="continuationSeparator" w:id="0">
    <w:p w:rsidR="00EF0A60" w:rsidRDefault="00EF0A60" w:rsidP="00EF0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A60" w:rsidRDefault="00EF0A60" w:rsidP="00EF0A60">
      <w:pPr>
        <w:spacing w:after="0" w:line="240" w:lineRule="auto"/>
      </w:pPr>
      <w:r>
        <w:separator/>
      </w:r>
    </w:p>
  </w:footnote>
  <w:footnote w:type="continuationSeparator" w:id="0">
    <w:p w:rsidR="00EF0A60" w:rsidRDefault="00EF0A60" w:rsidP="00EF0A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D415D"/>
    <w:multiLevelType w:val="hybridMultilevel"/>
    <w:tmpl w:val="AE4408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3B1395"/>
    <w:multiLevelType w:val="multilevel"/>
    <w:tmpl w:val="032619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8BD"/>
    <w:rsid w:val="000038ED"/>
    <w:rsid w:val="0002350C"/>
    <w:rsid w:val="0005509B"/>
    <w:rsid w:val="0008182A"/>
    <w:rsid w:val="000A1487"/>
    <w:rsid w:val="000C18EE"/>
    <w:rsid w:val="000D73DF"/>
    <w:rsid w:val="000F065A"/>
    <w:rsid w:val="001138A6"/>
    <w:rsid w:val="001905E7"/>
    <w:rsid w:val="001E067F"/>
    <w:rsid w:val="00251366"/>
    <w:rsid w:val="0029211D"/>
    <w:rsid w:val="002C7B01"/>
    <w:rsid w:val="0034485A"/>
    <w:rsid w:val="003662AE"/>
    <w:rsid w:val="003668F0"/>
    <w:rsid w:val="003809D3"/>
    <w:rsid w:val="00391371"/>
    <w:rsid w:val="003D2961"/>
    <w:rsid w:val="003D3C1A"/>
    <w:rsid w:val="00420D62"/>
    <w:rsid w:val="00442E36"/>
    <w:rsid w:val="004434CC"/>
    <w:rsid w:val="00446636"/>
    <w:rsid w:val="00462730"/>
    <w:rsid w:val="004E2A64"/>
    <w:rsid w:val="00531246"/>
    <w:rsid w:val="00542D2E"/>
    <w:rsid w:val="00583A7E"/>
    <w:rsid w:val="00585E10"/>
    <w:rsid w:val="00595D42"/>
    <w:rsid w:val="005D6B2A"/>
    <w:rsid w:val="005F55A0"/>
    <w:rsid w:val="006062A3"/>
    <w:rsid w:val="006330F0"/>
    <w:rsid w:val="00643372"/>
    <w:rsid w:val="00645F5A"/>
    <w:rsid w:val="00650A2E"/>
    <w:rsid w:val="00680CE4"/>
    <w:rsid w:val="00686E1D"/>
    <w:rsid w:val="006D2A65"/>
    <w:rsid w:val="007003C3"/>
    <w:rsid w:val="00704555"/>
    <w:rsid w:val="00740233"/>
    <w:rsid w:val="00750264"/>
    <w:rsid w:val="007518AD"/>
    <w:rsid w:val="00784052"/>
    <w:rsid w:val="007862A0"/>
    <w:rsid w:val="007D68BD"/>
    <w:rsid w:val="007F1084"/>
    <w:rsid w:val="00813E06"/>
    <w:rsid w:val="00836330"/>
    <w:rsid w:val="00850B16"/>
    <w:rsid w:val="008955E9"/>
    <w:rsid w:val="008A14CF"/>
    <w:rsid w:val="008B5947"/>
    <w:rsid w:val="008E41A4"/>
    <w:rsid w:val="00923F84"/>
    <w:rsid w:val="00931347"/>
    <w:rsid w:val="00934DCA"/>
    <w:rsid w:val="009C5CBA"/>
    <w:rsid w:val="00A559EC"/>
    <w:rsid w:val="00A6035A"/>
    <w:rsid w:val="00A67073"/>
    <w:rsid w:val="00AB2AB9"/>
    <w:rsid w:val="00B05839"/>
    <w:rsid w:val="00B34497"/>
    <w:rsid w:val="00B83695"/>
    <w:rsid w:val="00B84B63"/>
    <w:rsid w:val="00BB0796"/>
    <w:rsid w:val="00C15334"/>
    <w:rsid w:val="00C234D3"/>
    <w:rsid w:val="00C52E47"/>
    <w:rsid w:val="00CA637D"/>
    <w:rsid w:val="00D015DB"/>
    <w:rsid w:val="00D05AE1"/>
    <w:rsid w:val="00D26A2B"/>
    <w:rsid w:val="00DB1432"/>
    <w:rsid w:val="00DF15E6"/>
    <w:rsid w:val="00DF196C"/>
    <w:rsid w:val="00E12EED"/>
    <w:rsid w:val="00E205DF"/>
    <w:rsid w:val="00E24334"/>
    <w:rsid w:val="00E572AE"/>
    <w:rsid w:val="00E862D1"/>
    <w:rsid w:val="00E931F6"/>
    <w:rsid w:val="00EC020F"/>
    <w:rsid w:val="00EC1FD1"/>
    <w:rsid w:val="00EE5CF8"/>
    <w:rsid w:val="00EF0A60"/>
    <w:rsid w:val="00F0597C"/>
    <w:rsid w:val="00F53A02"/>
    <w:rsid w:val="00F84DFE"/>
    <w:rsid w:val="00F928DD"/>
    <w:rsid w:val="00FF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62D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2D1"/>
    <w:rPr>
      <w:rFonts w:ascii="Times New Roman" w:hAnsi="Times New Roman" w:cs="Times New Roman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0F065A"/>
    <w:rPr>
      <w:i/>
      <w:iCs/>
    </w:rPr>
  </w:style>
  <w:style w:type="paragraph" w:styleId="ListParagraph">
    <w:name w:val="List Paragraph"/>
    <w:basedOn w:val="Normal"/>
    <w:uiPriority w:val="34"/>
    <w:qFormat/>
    <w:rsid w:val="00C15334"/>
    <w:pPr>
      <w:ind w:left="720"/>
      <w:contextualSpacing/>
    </w:pPr>
  </w:style>
  <w:style w:type="paragraph" w:styleId="Revision">
    <w:name w:val="Revision"/>
    <w:hidden/>
    <w:uiPriority w:val="99"/>
    <w:semiHidden/>
    <w:rsid w:val="00F928D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F0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A60"/>
  </w:style>
  <w:style w:type="paragraph" w:styleId="Footer">
    <w:name w:val="footer"/>
    <w:basedOn w:val="Normal"/>
    <w:link w:val="FooterChar"/>
    <w:uiPriority w:val="99"/>
    <w:unhideWhenUsed/>
    <w:rsid w:val="00EF0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A60"/>
  </w:style>
  <w:style w:type="paragraph" w:styleId="BodyText">
    <w:name w:val="Body Text"/>
    <w:basedOn w:val="Normal"/>
    <w:link w:val="BodyTextChar"/>
    <w:uiPriority w:val="99"/>
    <w:unhideWhenUsed/>
    <w:rsid w:val="00750264"/>
    <w:pPr>
      <w:spacing w:after="0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val="fr"/>
    </w:rPr>
  </w:style>
  <w:style w:type="character" w:customStyle="1" w:styleId="BodyTextChar">
    <w:name w:val="Body Text Char"/>
    <w:basedOn w:val="DefaultParagraphFont"/>
    <w:link w:val="BodyText"/>
    <w:uiPriority w:val="99"/>
    <w:rsid w:val="00750264"/>
    <w:rPr>
      <w:rFonts w:ascii="Times New Roman" w:eastAsia="Times New Roman" w:hAnsi="Times New Roman" w:cs="Times New Roman"/>
      <w:color w:val="000000"/>
      <w:sz w:val="21"/>
      <w:szCs w:val="21"/>
      <w:lang w:val="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62D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2D1"/>
    <w:rPr>
      <w:rFonts w:ascii="Times New Roman" w:hAnsi="Times New Roman" w:cs="Times New Roman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0F065A"/>
    <w:rPr>
      <w:i/>
      <w:iCs/>
    </w:rPr>
  </w:style>
  <w:style w:type="paragraph" w:styleId="ListParagraph">
    <w:name w:val="List Paragraph"/>
    <w:basedOn w:val="Normal"/>
    <w:uiPriority w:val="34"/>
    <w:qFormat/>
    <w:rsid w:val="00C15334"/>
    <w:pPr>
      <w:ind w:left="720"/>
      <w:contextualSpacing/>
    </w:pPr>
  </w:style>
  <w:style w:type="paragraph" w:styleId="Revision">
    <w:name w:val="Revision"/>
    <w:hidden/>
    <w:uiPriority w:val="99"/>
    <w:semiHidden/>
    <w:rsid w:val="00F928D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F0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A60"/>
  </w:style>
  <w:style w:type="paragraph" w:styleId="Footer">
    <w:name w:val="footer"/>
    <w:basedOn w:val="Normal"/>
    <w:link w:val="FooterChar"/>
    <w:uiPriority w:val="99"/>
    <w:unhideWhenUsed/>
    <w:rsid w:val="00EF0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A60"/>
  </w:style>
  <w:style w:type="paragraph" w:styleId="BodyText">
    <w:name w:val="Body Text"/>
    <w:basedOn w:val="Normal"/>
    <w:link w:val="BodyTextChar"/>
    <w:uiPriority w:val="99"/>
    <w:unhideWhenUsed/>
    <w:rsid w:val="00750264"/>
    <w:pPr>
      <w:spacing w:after="0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val="fr"/>
    </w:rPr>
  </w:style>
  <w:style w:type="character" w:customStyle="1" w:styleId="BodyTextChar">
    <w:name w:val="Body Text Char"/>
    <w:basedOn w:val="DefaultParagraphFont"/>
    <w:link w:val="BodyText"/>
    <w:uiPriority w:val="99"/>
    <w:rsid w:val="00750264"/>
    <w:rPr>
      <w:rFonts w:ascii="Times New Roman" w:eastAsia="Times New Roman" w:hAnsi="Times New Roman" w:cs="Times New Roman"/>
      <w:color w:val="000000"/>
      <w:sz w:val="21"/>
      <w:szCs w:val="21"/>
      <w:lang w:val="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DE4D3-6430-4A07-B399-FBA304197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1996</Words>
  <Characters>11380</Characters>
  <Application>Microsoft Office Word</Application>
  <DocSecurity>4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Health Organization</Company>
  <LinksUpToDate>false</LinksUpToDate>
  <CharactersWithSpaces>13350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GALICHET, Benedicte Pascale (FJI)</dc:creator>
  <cp:lastModifiedBy>SealW</cp:lastModifiedBy>
  <cp:revision>2</cp:revision>
  <cp:lastPrinted>2019-07-31T03:44:00Z</cp:lastPrinted>
  <dcterms:created xsi:type="dcterms:W3CDTF">2019-08-01T04:29:00Z</dcterms:created>
  <dcterms:modified xsi:type="dcterms:W3CDTF">2019-08-01T04:29:00Z</dcterms:modified>
</cp:coreProperties>
</file>